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B5C2E" w14:textId="622BB0B4" w:rsidR="0003489A" w:rsidRDefault="0003489A" w:rsidP="0003489A">
      <w:pPr>
        <w:tabs>
          <w:tab w:val="left" w:pos="1485"/>
        </w:tabs>
        <w:spacing w:line="276" w:lineRule="auto"/>
      </w:pPr>
      <w:r w:rsidRPr="0003489A">
        <w:rPr>
          <w:b/>
          <w:bCs/>
        </w:rPr>
        <w:t>VoC – PREPROCESSING EQUIPMENT</w:t>
      </w:r>
      <w:r>
        <w:rPr>
          <w:b/>
          <w:bCs/>
        </w:rPr>
        <w:t xml:space="preserve"> </w:t>
      </w:r>
    </w:p>
    <w:p w14:paraId="08A08EA6" w14:textId="77777777" w:rsidR="0003489A" w:rsidRPr="0003489A" w:rsidRDefault="0003489A" w:rsidP="0003489A">
      <w:pPr>
        <w:tabs>
          <w:tab w:val="left" w:pos="1485"/>
        </w:tabs>
        <w:spacing w:line="276" w:lineRule="auto"/>
      </w:pPr>
    </w:p>
    <w:p w14:paraId="2C9C3DBC" w14:textId="77777777" w:rsidR="0003489A" w:rsidRPr="0003489A" w:rsidRDefault="0003489A" w:rsidP="0003489A">
      <w:pPr>
        <w:tabs>
          <w:tab w:val="left" w:pos="1485"/>
        </w:tabs>
        <w:spacing w:line="276" w:lineRule="auto"/>
        <w:rPr>
          <w:b/>
          <w:bCs/>
        </w:rPr>
      </w:pPr>
      <w:r w:rsidRPr="0003489A">
        <w:rPr>
          <w:b/>
          <w:bCs/>
        </w:rPr>
        <w:t>VoC Requirements</w:t>
      </w:r>
    </w:p>
    <w:p w14:paraId="00F913DE" w14:textId="77777777" w:rsidR="0003489A" w:rsidRPr="0003489A" w:rsidRDefault="0003489A" w:rsidP="0003489A">
      <w:pPr>
        <w:tabs>
          <w:tab w:val="left" w:pos="1485"/>
        </w:tabs>
        <w:spacing w:line="276" w:lineRule="auto"/>
      </w:pPr>
      <w:r w:rsidRPr="0003489A">
        <w:t>Verification of Competency must confirm:</w:t>
      </w:r>
    </w:p>
    <w:p w14:paraId="6E7BD275" w14:textId="77777777" w:rsidR="0003489A" w:rsidRPr="0003489A" w:rsidRDefault="0003489A" w:rsidP="0003489A">
      <w:pPr>
        <w:numPr>
          <w:ilvl w:val="0"/>
          <w:numId w:val="23"/>
        </w:numPr>
        <w:tabs>
          <w:tab w:val="left" w:pos="1485"/>
        </w:tabs>
        <w:spacing w:line="276" w:lineRule="auto"/>
      </w:pPr>
      <w:r w:rsidRPr="0003489A">
        <w:t>Practical ability</w:t>
      </w:r>
    </w:p>
    <w:p w14:paraId="1F45D628" w14:textId="77777777" w:rsidR="0003489A" w:rsidRPr="0003489A" w:rsidRDefault="0003489A" w:rsidP="0003489A">
      <w:pPr>
        <w:numPr>
          <w:ilvl w:val="0"/>
          <w:numId w:val="23"/>
        </w:numPr>
        <w:tabs>
          <w:tab w:val="left" w:pos="1485"/>
        </w:tabs>
        <w:spacing w:line="276" w:lineRule="auto"/>
      </w:pPr>
      <w:r w:rsidRPr="0003489A">
        <w:t>SWMS knowledge</w:t>
      </w:r>
    </w:p>
    <w:p w14:paraId="55358117" w14:textId="77777777" w:rsidR="0003489A" w:rsidRPr="0003489A" w:rsidRDefault="0003489A" w:rsidP="0003489A">
      <w:pPr>
        <w:numPr>
          <w:ilvl w:val="0"/>
          <w:numId w:val="23"/>
        </w:numPr>
        <w:tabs>
          <w:tab w:val="left" w:pos="1485"/>
        </w:tabs>
        <w:spacing w:line="276" w:lineRule="auto"/>
      </w:pPr>
      <w:r w:rsidRPr="0003489A">
        <w:t>Understanding of OEM manual</w:t>
      </w:r>
    </w:p>
    <w:p w14:paraId="00A630EB" w14:textId="128D3C71" w:rsidR="0003489A" w:rsidRPr="0003489A" w:rsidRDefault="0003489A" w:rsidP="0003489A">
      <w:pPr>
        <w:tabs>
          <w:tab w:val="left" w:pos="1485"/>
        </w:tabs>
        <w:spacing w:line="276" w:lineRule="auto"/>
      </w:pPr>
    </w:p>
    <w:p w14:paraId="02AF4785" w14:textId="1EF7BFB4" w:rsidR="0003489A" w:rsidRPr="0003489A" w:rsidRDefault="0003489A" w:rsidP="0003489A">
      <w:pPr>
        <w:tabs>
          <w:tab w:val="left" w:pos="1485"/>
        </w:tabs>
        <w:spacing w:line="276" w:lineRule="auto"/>
        <w:rPr>
          <w:b/>
          <w:bCs/>
        </w:rPr>
      </w:pPr>
      <w:r w:rsidRPr="0003489A">
        <w:rPr>
          <w:b/>
          <w:bCs/>
        </w:rPr>
        <w:t xml:space="preserve">VoC Assessment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73"/>
        <w:gridCol w:w="1249"/>
        <w:gridCol w:w="4472"/>
      </w:tblGrid>
      <w:tr w:rsidR="00B16D9E" w:rsidRPr="0003489A" w14:paraId="6C57C19D" w14:textId="77777777" w:rsidTr="00E402E9">
        <w:trPr>
          <w:tblHeader/>
        </w:trPr>
        <w:tc>
          <w:tcPr>
            <w:tcW w:w="2222" w:type="pct"/>
            <w:shd w:val="clear" w:color="auto" w:fill="0D0D0D" w:themeFill="text1" w:themeFillTint="F2"/>
            <w:tcMar>
              <w:top w:w="57" w:type="dxa"/>
              <w:left w:w="57" w:type="dxa"/>
              <w:bottom w:w="57" w:type="dxa"/>
              <w:right w:w="57" w:type="dxa"/>
            </w:tcMar>
            <w:vAlign w:val="center"/>
            <w:hideMark/>
          </w:tcPr>
          <w:p w14:paraId="195769E0" w14:textId="77777777" w:rsidR="0003489A" w:rsidRPr="0003489A" w:rsidRDefault="0003489A" w:rsidP="00E402E9">
            <w:pPr>
              <w:tabs>
                <w:tab w:val="left" w:pos="1485"/>
              </w:tabs>
              <w:spacing w:line="276" w:lineRule="auto"/>
              <w:jc w:val="center"/>
              <w:rPr>
                <w:b/>
                <w:bCs/>
              </w:rPr>
            </w:pPr>
            <w:r w:rsidRPr="0003489A">
              <w:rPr>
                <w:b/>
                <w:bCs/>
              </w:rPr>
              <w:t>Assessment Element</w:t>
            </w:r>
          </w:p>
        </w:tc>
        <w:tc>
          <w:tcPr>
            <w:tcW w:w="556" w:type="pct"/>
            <w:shd w:val="clear" w:color="auto" w:fill="0D0D0D" w:themeFill="text1" w:themeFillTint="F2"/>
            <w:tcMar>
              <w:top w:w="57" w:type="dxa"/>
              <w:left w:w="57" w:type="dxa"/>
              <w:bottom w:w="57" w:type="dxa"/>
              <w:right w:w="57" w:type="dxa"/>
            </w:tcMar>
            <w:vAlign w:val="center"/>
            <w:hideMark/>
          </w:tcPr>
          <w:p w14:paraId="498569F6" w14:textId="77777777" w:rsidR="0003489A" w:rsidRPr="0003489A" w:rsidRDefault="0003489A" w:rsidP="00E402E9">
            <w:pPr>
              <w:tabs>
                <w:tab w:val="left" w:pos="1485"/>
              </w:tabs>
              <w:spacing w:line="276" w:lineRule="auto"/>
              <w:jc w:val="center"/>
              <w:rPr>
                <w:b/>
                <w:bCs/>
              </w:rPr>
            </w:pPr>
            <w:r w:rsidRPr="0003489A">
              <w:rPr>
                <w:b/>
                <w:bCs/>
              </w:rPr>
              <w:t>Competent (Y/N)</w:t>
            </w:r>
          </w:p>
        </w:tc>
        <w:tc>
          <w:tcPr>
            <w:tcW w:w="2221" w:type="pct"/>
            <w:shd w:val="clear" w:color="auto" w:fill="0D0D0D" w:themeFill="text1" w:themeFillTint="F2"/>
            <w:tcMar>
              <w:top w:w="57" w:type="dxa"/>
              <w:left w:w="57" w:type="dxa"/>
              <w:bottom w:w="57" w:type="dxa"/>
              <w:right w:w="57" w:type="dxa"/>
            </w:tcMar>
            <w:vAlign w:val="center"/>
            <w:hideMark/>
          </w:tcPr>
          <w:p w14:paraId="1E3EDAAC" w14:textId="77777777" w:rsidR="0003489A" w:rsidRPr="0003489A" w:rsidRDefault="0003489A" w:rsidP="00E402E9">
            <w:pPr>
              <w:tabs>
                <w:tab w:val="left" w:pos="1485"/>
              </w:tabs>
              <w:spacing w:line="276" w:lineRule="auto"/>
              <w:jc w:val="center"/>
              <w:rPr>
                <w:b/>
                <w:bCs/>
              </w:rPr>
            </w:pPr>
            <w:r w:rsidRPr="0003489A">
              <w:rPr>
                <w:b/>
                <w:bCs/>
              </w:rPr>
              <w:t>Comments</w:t>
            </w:r>
          </w:p>
        </w:tc>
      </w:tr>
      <w:tr w:rsidR="00B16D9E" w:rsidRPr="0003489A" w14:paraId="4DB417EF" w14:textId="77777777" w:rsidTr="00E00288">
        <w:tc>
          <w:tcPr>
            <w:tcW w:w="2222" w:type="pct"/>
            <w:tcMar>
              <w:top w:w="57" w:type="dxa"/>
              <w:left w:w="57" w:type="dxa"/>
              <w:bottom w:w="57" w:type="dxa"/>
              <w:right w:w="57" w:type="dxa"/>
            </w:tcMar>
            <w:vAlign w:val="center"/>
            <w:hideMark/>
          </w:tcPr>
          <w:p w14:paraId="7DAB88A9" w14:textId="77777777" w:rsidR="0003489A" w:rsidRPr="0003489A" w:rsidRDefault="0003489A" w:rsidP="0003489A">
            <w:pPr>
              <w:tabs>
                <w:tab w:val="left" w:pos="1485"/>
              </w:tabs>
              <w:spacing w:line="276" w:lineRule="auto"/>
            </w:pPr>
            <w:r w:rsidRPr="0003489A">
              <w:t>Demonstrates full prestart procedure</w:t>
            </w:r>
          </w:p>
        </w:tc>
        <w:tc>
          <w:tcPr>
            <w:tcW w:w="556" w:type="pct"/>
            <w:tcMar>
              <w:top w:w="57" w:type="dxa"/>
              <w:left w:w="57" w:type="dxa"/>
              <w:bottom w:w="57" w:type="dxa"/>
              <w:right w:w="57" w:type="dxa"/>
            </w:tcMar>
            <w:vAlign w:val="center"/>
            <w:hideMark/>
          </w:tcPr>
          <w:p w14:paraId="38A6B980" w14:textId="77777777" w:rsidR="0003489A" w:rsidRPr="0003489A" w:rsidRDefault="0003489A" w:rsidP="0003489A">
            <w:pPr>
              <w:tabs>
                <w:tab w:val="left" w:pos="1485"/>
              </w:tabs>
              <w:spacing w:line="276" w:lineRule="auto"/>
            </w:pPr>
          </w:p>
        </w:tc>
        <w:tc>
          <w:tcPr>
            <w:tcW w:w="2221" w:type="pct"/>
            <w:tcMar>
              <w:top w:w="57" w:type="dxa"/>
              <w:left w:w="57" w:type="dxa"/>
              <w:bottom w:w="57" w:type="dxa"/>
              <w:right w:w="57" w:type="dxa"/>
            </w:tcMar>
            <w:vAlign w:val="center"/>
            <w:hideMark/>
          </w:tcPr>
          <w:p w14:paraId="6F2731F3" w14:textId="77777777" w:rsidR="0003489A" w:rsidRPr="0003489A" w:rsidRDefault="0003489A" w:rsidP="0003489A">
            <w:pPr>
              <w:tabs>
                <w:tab w:val="left" w:pos="1485"/>
              </w:tabs>
              <w:spacing w:line="276" w:lineRule="auto"/>
            </w:pPr>
          </w:p>
        </w:tc>
      </w:tr>
      <w:tr w:rsidR="00B16D9E" w:rsidRPr="0003489A" w14:paraId="67BE892C" w14:textId="77777777" w:rsidTr="00E00288">
        <w:tc>
          <w:tcPr>
            <w:tcW w:w="2222" w:type="pct"/>
            <w:tcMar>
              <w:top w:w="57" w:type="dxa"/>
              <w:left w:w="57" w:type="dxa"/>
              <w:bottom w:w="57" w:type="dxa"/>
              <w:right w:w="57" w:type="dxa"/>
            </w:tcMar>
            <w:vAlign w:val="center"/>
            <w:hideMark/>
          </w:tcPr>
          <w:p w14:paraId="110711F4" w14:textId="77777777" w:rsidR="0003489A" w:rsidRPr="0003489A" w:rsidRDefault="0003489A" w:rsidP="0003489A">
            <w:pPr>
              <w:tabs>
                <w:tab w:val="left" w:pos="1485"/>
              </w:tabs>
              <w:spacing w:line="276" w:lineRule="auto"/>
            </w:pPr>
            <w:r w:rsidRPr="0003489A">
              <w:t>Identifies blade hazard zone</w:t>
            </w:r>
          </w:p>
        </w:tc>
        <w:tc>
          <w:tcPr>
            <w:tcW w:w="556" w:type="pct"/>
            <w:tcMar>
              <w:top w:w="57" w:type="dxa"/>
              <w:left w:w="57" w:type="dxa"/>
              <w:bottom w:w="57" w:type="dxa"/>
              <w:right w:w="57" w:type="dxa"/>
            </w:tcMar>
            <w:vAlign w:val="center"/>
            <w:hideMark/>
          </w:tcPr>
          <w:p w14:paraId="57488738" w14:textId="77777777" w:rsidR="0003489A" w:rsidRPr="0003489A" w:rsidRDefault="0003489A" w:rsidP="0003489A">
            <w:pPr>
              <w:tabs>
                <w:tab w:val="left" w:pos="1485"/>
              </w:tabs>
              <w:spacing w:line="276" w:lineRule="auto"/>
            </w:pPr>
          </w:p>
        </w:tc>
        <w:tc>
          <w:tcPr>
            <w:tcW w:w="2221" w:type="pct"/>
            <w:tcMar>
              <w:top w:w="57" w:type="dxa"/>
              <w:left w:w="57" w:type="dxa"/>
              <w:bottom w:w="57" w:type="dxa"/>
              <w:right w:w="57" w:type="dxa"/>
            </w:tcMar>
            <w:vAlign w:val="center"/>
            <w:hideMark/>
          </w:tcPr>
          <w:p w14:paraId="1478576C" w14:textId="77777777" w:rsidR="0003489A" w:rsidRPr="0003489A" w:rsidRDefault="0003489A" w:rsidP="0003489A">
            <w:pPr>
              <w:tabs>
                <w:tab w:val="left" w:pos="1485"/>
              </w:tabs>
              <w:spacing w:line="276" w:lineRule="auto"/>
            </w:pPr>
          </w:p>
        </w:tc>
      </w:tr>
      <w:tr w:rsidR="00B16D9E" w:rsidRPr="0003489A" w14:paraId="0F4DE1BE" w14:textId="77777777" w:rsidTr="00E00288">
        <w:tc>
          <w:tcPr>
            <w:tcW w:w="2222" w:type="pct"/>
            <w:tcMar>
              <w:top w:w="57" w:type="dxa"/>
              <w:left w:w="57" w:type="dxa"/>
              <w:bottom w:w="57" w:type="dxa"/>
              <w:right w:w="57" w:type="dxa"/>
            </w:tcMar>
            <w:vAlign w:val="center"/>
            <w:hideMark/>
          </w:tcPr>
          <w:p w14:paraId="13A14D01" w14:textId="77777777" w:rsidR="0003489A" w:rsidRPr="0003489A" w:rsidRDefault="0003489A" w:rsidP="0003489A">
            <w:pPr>
              <w:tabs>
                <w:tab w:val="left" w:pos="1485"/>
              </w:tabs>
              <w:spacing w:line="276" w:lineRule="auto"/>
            </w:pPr>
            <w:r w:rsidRPr="0003489A">
              <w:t>Explains OEM guarding requirements</w:t>
            </w:r>
          </w:p>
        </w:tc>
        <w:tc>
          <w:tcPr>
            <w:tcW w:w="556" w:type="pct"/>
            <w:tcMar>
              <w:top w:w="57" w:type="dxa"/>
              <w:left w:w="57" w:type="dxa"/>
              <w:bottom w:w="57" w:type="dxa"/>
              <w:right w:w="57" w:type="dxa"/>
            </w:tcMar>
            <w:vAlign w:val="center"/>
            <w:hideMark/>
          </w:tcPr>
          <w:p w14:paraId="2E13E80C" w14:textId="77777777" w:rsidR="0003489A" w:rsidRPr="0003489A" w:rsidRDefault="0003489A" w:rsidP="0003489A">
            <w:pPr>
              <w:tabs>
                <w:tab w:val="left" w:pos="1485"/>
              </w:tabs>
              <w:spacing w:line="276" w:lineRule="auto"/>
            </w:pPr>
          </w:p>
        </w:tc>
        <w:tc>
          <w:tcPr>
            <w:tcW w:w="2221" w:type="pct"/>
            <w:tcMar>
              <w:top w:w="57" w:type="dxa"/>
              <w:left w:w="57" w:type="dxa"/>
              <w:bottom w:w="57" w:type="dxa"/>
              <w:right w:w="57" w:type="dxa"/>
            </w:tcMar>
            <w:vAlign w:val="center"/>
            <w:hideMark/>
          </w:tcPr>
          <w:p w14:paraId="4CB9CF2D" w14:textId="77777777" w:rsidR="0003489A" w:rsidRPr="0003489A" w:rsidRDefault="0003489A" w:rsidP="0003489A">
            <w:pPr>
              <w:tabs>
                <w:tab w:val="left" w:pos="1485"/>
              </w:tabs>
              <w:spacing w:line="276" w:lineRule="auto"/>
            </w:pPr>
          </w:p>
        </w:tc>
      </w:tr>
      <w:tr w:rsidR="00B16D9E" w:rsidRPr="0003489A" w14:paraId="34B4BB07" w14:textId="77777777" w:rsidTr="00E00288">
        <w:tc>
          <w:tcPr>
            <w:tcW w:w="2222" w:type="pct"/>
            <w:tcMar>
              <w:top w:w="57" w:type="dxa"/>
              <w:left w:w="57" w:type="dxa"/>
              <w:bottom w:w="57" w:type="dxa"/>
              <w:right w:w="57" w:type="dxa"/>
            </w:tcMar>
            <w:vAlign w:val="center"/>
            <w:hideMark/>
          </w:tcPr>
          <w:p w14:paraId="39D9FB2F" w14:textId="77777777" w:rsidR="0003489A" w:rsidRPr="0003489A" w:rsidRDefault="0003489A" w:rsidP="0003489A">
            <w:pPr>
              <w:tabs>
                <w:tab w:val="left" w:pos="1485"/>
              </w:tabs>
              <w:spacing w:line="276" w:lineRule="auto"/>
            </w:pPr>
            <w:r w:rsidRPr="0003489A">
              <w:t>Demonstrates safe cutting technique</w:t>
            </w:r>
          </w:p>
        </w:tc>
        <w:tc>
          <w:tcPr>
            <w:tcW w:w="556" w:type="pct"/>
            <w:tcMar>
              <w:top w:w="57" w:type="dxa"/>
              <w:left w:w="57" w:type="dxa"/>
              <w:bottom w:w="57" w:type="dxa"/>
              <w:right w:w="57" w:type="dxa"/>
            </w:tcMar>
            <w:vAlign w:val="center"/>
            <w:hideMark/>
          </w:tcPr>
          <w:p w14:paraId="7A8606A6" w14:textId="77777777" w:rsidR="0003489A" w:rsidRPr="0003489A" w:rsidRDefault="0003489A" w:rsidP="0003489A">
            <w:pPr>
              <w:tabs>
                <w:tab w:val="left" w:pos="1485"/>
              </w:tabs>
              <w:spacing w:line="276" w:lineRule="auto"/>
            </w:pPr>
          </w:p>
        </w:tc>
        <w:tc>
          <w:tcPr>
            <w:tcW w:w="2221" w:type="pct"/>
            <w:tcMar>
              <w:top w:w="57" w:type="dxa"/>
              <w:left w:w="57" w:type="dxa"/>
              <w:bottom w:w="57" w:type="dxa"/>
              <w:right w:w="57" w:type="dxa"/>
            </w:tcMar>
            <w:vAlign w:val="center"/>
            <w:hideMark/>
          </w:tcPr>
          <w:p w14:paraId="02BA0093" w14:textId="77777777" w:rsidR="0003489A" w:rsidRPr="0003489A" w:rsidRDefault="0003489A" w:rsidP="0003489A">
            <w:pPr>
              <w:tabs>
                <w:tab w:val="left" w:pos="1485"/>
              </w:tabs>
              <w:spacing w:line="276" w:lineRule="auto"/>
            </w:pPr>
          </w:p>
        </w:tc>
      </w:tr>
      <w:tr w:rsidR="00B16D9E" w:rsidRPr="0003489A" w14:paraId="0F641290" w14:textId="77777777" w:rsidTr="00E00288">
        <w:tc>
          <w:tcPr>
            <w:tcW w:w="2222" w:type="pct"/>
            <w:tcMar>
              <w:top w:w="57" w:type="dxa"/>
              <w:left w:w="57" w:type="dxa"/>
              <w:bottom w:w="57" w:type="dxa"/>
              <w:right w:w="57" w:type="dxa"/>
            </w:tcMar>
            <w:vAlign w:val="center"/>
            <w:hideMark/>
          </w:tcPr>
          <w:p w14:paraId="1477DB28" w14:textId="77777777" w:rsidR="0003489A" w:rsidRPr="0003489A" w:rsidRDefault="0003489A" w:rsidP="0003489A">
            <w:pPr>
              <w:tabs>
                <w:tab w:val="left" w:pos="1485"/>
              </w:tabs>
              <w:spacing w:line="276" w:lineRule="auto"/>
            </w:pPr>
            <w:r w:rsidRPr="0003489A">
              <w:t>Demonstrates push stick usage</w:t>
            </w:r>
          </w:p>
        </w:tc>
        <w:tc>
          <w:tcPr>
            <w:tcW w:w="556" w:type="pct"/>
            <w:tcMar>
              <w:top w:w="57" w:type="dxa"/>
              <w:left w:w="57" w:type="dxa"/>
              <w:bottom w:w="57" w:type="dxa"/>
              <w:right w:w="57" w:type="dxa"/>
            </w:tcMar>
            <w:vAlign w:val="center"/>
            <w:hideMark/>
          </w:tcPr>
          <w:p w14:paraId="551F4F51" w14:textId="77777777" w:rsidR="0003489A" w:rsidRPr="0003489A" w:rsidRDefault="0003489A" w:rsidP="0003489A">
            <w:pPr>
              <w:tabs>
                <w:tab w:val="left" w:pos="1485"/>
              </w:tabs>
              <w:spacing w:line="276" w:lineRule="auto"/>
            </w:pPr>
          </w:p>
        </w:tc>
        <w:tc>
          <w:tcPr>
            <w:tcW w:w="2221" w:type="pct"/>
            <w:tcMar>
              <w:top w:w="57" w:type="dxa"/>
              <w:left w:w="57" w:type="dxa"/>
              <w:bottom w:w="57" w:type="dxa"/>
              <w:right w:w="57" w:type="dxa"/>
            </w:tcMar>
            <w:vAlign w:val="center"/>
            <w:hideMark/>
          </w:tcPr>
          <w:p w14:paraId="2D32C2B3" w14:textId="77777777" w:rsidR="0003489A" w:rsidRPr="0003489A" w:rsidRDefault="0003489A" w:rsidP="0003489A">
            <w:pPr>
              <w:tabs>
                <w:tab w:val="left" w:pos="1485"/>
              </w:tabs>
              <w:spacing w:line="276" w:lineRule="auto"/>
            </w:pPr>
          </w:p>
        </w:tc>
      </w:tr>
      <w:tr w:rsidR="00B16D9E" w:rsidRPr="0003489A" w14:paraId="13375F05" w14:textId="77777777" w:rsidTr="00E00288">
        <w:tc>
          <w:tcPr>
            <w:tcW w:w="2222" w:type="pct"/>
            <w:tcMar>
              <w:top w:w="57" w:type="dxa"/>
              <w:left w:w="57" w:type="dxa"/>
              <w:bottom w:w="57" w:type="dxa"/>
              <w:right w:w="57" w:type="dxa"/>
            </w:tcMar>
            <w:vAlign w:val="center"/>
            <w:hideMark/>
          </w:tcPr>
          <w:p w14:paraId="0D28E75F" w14:textId="77777777" w:rsidR="0003489A" w:rsidRPr="0003489A" w:rsidRDefault="0003489A" w:rsidP="0003489A">
            <w:pPr>
              <w:tabs>
                <w:tab w:val="left" w:pos="1485"/>
              </w:tabs>
              <w:spacing w:line="276" w:lineRule="auto"/>
            </w:pPr>
            <w:r w:rsidRPr="0003489A">
              <w:t>Explains kickback risk per OEM manual</w:t>
            </w:r>
          </w:p>
        </w:tc>
        <w:tc>
          <w:tcPr>
            <w:tcW w:w="556" w:type="pct"/>
            <w:tcMar>
              <w:top w:w="57" w:type="dxa"/>
              <w:left w:w="57" w:type="dxa"/>
              <w:bottom w:w="57" w:type="dxa"/>
              <w:right w:w="57" w:type="dxa"/>
            </w:tcMar>
            <w:vAlign w:val="center"/>
            <w:hideMark/>
          </w:tcPr>
          <w:p w14:paraId="7540DECE" w14:textId="77777777" w:rsidR="0003489A" w:rsidRPr="0003489A" w:rsidRDefault="0003489A" w:rsidP="0003489A">
            <w:pPr>
              <w:tabs>
                <w:tab w:val="left" w:pos="1485"/>
              </w:tabs>
              <w:spacing w:line="276" w:lineRule="auto"/>
            </w:pPr>
          </w:p>
        </w:tc>
        <w:tc>
          <w:tcPr>
            <w:tcW w:w="2221" w:type="pct"/>
            <w:tcMar>
              <w:top w:w="57" w:type="dxa"/>
              <w:left w:w="57" w:type="dxa"/>
              <w:bottom w:w="57" w:type="dxa"/>
              <w:right w:w="57" w:type="dxa"/>
            </w:tcMar>
            <w:vAlign w:val="center"/>
            <w:hideMark/>
          </w:tcPr>
          <w:p w14:paraId="54B086FC" w14:textId="77777777" w:rsidR="0003489A" w:rsidRPr="0003489A" w:rsidRDefault="0003489A" w:rsidP="0003489A">
            <w:pPr>
              <w:tabs>
                <w:tab w:val="left" w:pos="1485"/>
              </w:tabs>
              <w:spacing w:line="276" w:lineRule="auto"/>
            </w:pPr>
          </w:p>
        </w:tc>
      </w:tr>
      <w:tr w:rsidR="00B16D9E" w:rsidRPr="0003489A" w14:paraId="3E4A1A33" w14:textId="77777777" w:rsidTr="00E00288">
        <w:tc>
          <w:tcPr>
            <w:tcW w:w="2222" w:type="pct"/>
            <w:tcMar>
              <w:top w:w="57" w:type="dxa"/>
              <w:left w:w="57" w:type="dxa"/>
              <w:bottom w:w="57" w:type="dxa"/>
              <w:right w:w="57" w:type="dxa"/>
            </w:tcMar>
            <w:vAlign w:val="center"/>
            <w:hideMark/>
          </w:tcPr>
          <w:p w14:paraId="4E4504C1" w14:textId="77777777" w:rsidR="0003489A" w:rsidRPr="0003489A" w:rsidRDefault="0003489A" w:rsidP="0003489A">
            <w:pPr>
              <w:tabs>
                <w:tab w:val="left" w:pos="1485"/>
              </w:tabs>
              <w:spacing w:line="276" w:lineRule="auto"/>
            </w:pPr>
            <w:r w:rsidRPr="0003489A">
              <w:t>Demonstrates emergency stop use</w:t>
            </w:r>
          </w:p>
        </w:tc>
        <w:tc>
          <w:tcPr>
            <w:tcW w:w="556" w:type="pct"/>
            <w:tcMar>
              <w:top w:w="57" w:type="dxa"/>
              <w:left w:w="57" w:type="dxa"/>
              <w:bottom w:w="57" w:type="dxa"/>
              <w:right w:w="57" w:type="dxa"/>
            </w:tcMar>
            <w:vAlign w:val="center"/>
            <w:hideMark/>
          </w:tcPr>
          <w:p w14:paraId="48D433F5" w14:textId="77777777" w:rsidR="0003489A" w:rsidRPr="0003489A" w:rsidRDefault="0003489A" w:rsidP="0003489A">
            <w:pPr>
              <w:tabs>
                <w:tab w:val="left" w:pos="1485"/>
              </w:tabs>
              <w:spacing w:line="276" w:lineRule="auto"/>
            </w:pPr>
          </w:p>
        </w:tc>
        <w:tc>
          <w:tcPr>
            <w:tcW w:w="2221" w:type="pct"/>
            <w:tcMar>
              <w:top w:w="57" w:type="dxa"/>
              <w:left w:w="57" w:type="dxa"/>
              <w:bottom w:w="57" w:type="dxa"/>
              <w:right w:w="57" w:type="dxa"/>
            </w:tcMar>
            <w:vAlign w:val="center"/>
            <w:hideMark/>
          </w:tcPr>
          <w:p w14:paraId="0FDA21A9" w14:textId="77777777" w:rsidR="0003489A" w:rsidRPr="0003489A" w:rsidRDefault="0003489A" w:rsidP="0003489A">
            <w:pPr>
              <w:tabs>
                <w:tab w:val="left" w:pos="1485"/>
              </w:tabs>
              <w:spacing w:line="276" w:lineRule="auto"/>
            </w:pPr>
          </w:p>
        </w:tc>
      </w:tr>
      <w:tr w:rsidR="00B16D9E" w:rsidRPr="0003489A" w14:paraId="4CEAE4DE" w14:textId="77777777" w:rsidTr="00E00288">
        <w:tc>
          <w:tcPr>
            <w:tcW w:w="2222" w:type="pct"/>
            <w:tcMar>
              <w:top w:w="57" w:type="dxa"/>
              <w:left w:w="57" w:type="dxa"/>
              <w:bottom w:w="57" w:type="dxa"/>
              <w:right w:w="57" w:type="dxa"/>
            </w:tcMar>
            <w:vAlign w:val="center"/>
            <w:hideMark/>
          </w:tcPr>
          <w:p w14:paraId="3BDBED25" w14:textId="77777777" w:rsidR="0003489A" w:rsidRPr="0003489A" w:rsidRDefault="0003489A" w:rsidP="0003489A">
            <w:pPr>
              <w:tabs>
                <w:tab w:val="left" w:pos="1485"/>
              </w:tabs>
              <w:spacing w:line="276" w:lineRule="auto"/>
            </w:pPr>
            <w:r w:rsidRPr="0003489A">
              <w:t>Explains LOTO requirement before servicing</w:t>
            </w:r>
          </w:p>
        </w:tc>
        <w:tc>
          <w:tcPr>
            <w:tcW w:w="556" w:type="pct"/>
            <w:tcMar>
              <w:top w:w="57" w:type="dxa"/>
              <w:left w:w="57" w:type="dxa"/>
              <w:bottom w:w="57" w:type="dxa"/>
              <w:right w:w="57" w:type="dxa"/>
            </w:tcMar>
            <w:vAlign w:val="center"/>
            <w:hideMark/>
          </w:tcPr>
          <w:p w14:paraId="7F257D61" w14:textId="77777777" w:rsidR="0003489A" w:rsidRPr="0003489A" w:rsidRDefault="0003489A" w:rsidP="0003489A">
            <w:pPr>
              <w:tabs>
                <w:tab w:val="left" w:pos="1485"/>
              </w:tabs>
              <w:spacing w:line="276" w:lineRule="auto"/>
            </w:pPr>
          </w:p>
        </w:tc>
        <w:tc>
          <w:tcPr>
            <w:tcW w:w="2221" w:type="pct"/>
            <w:tcMar>
              <w:top w:w="57" w:type="dxa"/>
              <w:left w:w="57" w:type="dxa"/>
              <w:bottom w:w="57" w:type="dxa"/>
              <w:right w:w="57" w:type="dxa"/>
            </w:tcMar>
            <w:vAlign w:val="center"/>
            <w:hideMark/>
          </w:tcPr>
          <w:p w14:paraId="5C47E361" w14:textId="77777777" w:rsidR="0003489A" w:rsidRPr="0003489A" w:rsidRDefault="0003489A" w:rsidP="0003489A">
            <w:pPr>
              <w:tabs>
                <w:tab w:val="left" w:pos="1485"/>
              </w:tabs>
              <w:spacing w:line="276" w:lineRule="auto"/>
            </w:pPr>
          </w:p>
        </w:tc>
      </w:tr>
      <w:tr w:rsidR="00B16D9E" w:rsidRPr="0003489A" w14:paraId="50C78A29" w14:textId="77777777" w:rsidTr="00E00288">
        <w:tc>
          <w:tcPr>
            <w:tcW w:w="2222" w:type="pct"/>
            <w:tcMar>
              <w:top w:w="57" w:type="dxa"/>
              <w:left w:w="57" w:type="dxa"/>
              <w:bottom w:w="57" w:type="dxa"/>
              <w:right w:w="57" w:type="dxa"/>
            </w:tcMar>
            <w:vAlign w:val="center"/>
            <w:hideMark/>
          </w:tcPr>
          <w:p w14:paraId="6A5AF050" w14:textId="77777777" w:rsidR="0003489A" w:rsidRPr="0003489A" w:rsidRDefault="0003489A" w:rsidP="0003489A">
            <w:pPr>
              <w:tabs>
                <w:tab w:val="left" w:pos="1485"/>
              </w:tabs>
              <w:spacing w:line="276" w:lineRule="auto"/>
            </w:pPr>
            <w:r w:rsidRPr="0003489A">
              <w:t>Identifies dust extraction requirement</w:t>
            </w:r>
          </w:p>
        </w:tc>
        <w:tc>
          <w:tcPr>
            <w:tcW w:w="556" w:type="pct"/>
            <w:tcMar>
              <w:top w:w="57" w:type="dxa"/>
              <w:left w:w="57" w:type="dxa"/>
              <w:bottom w:w="57" w:type="dxa"/>
              <w:right w:w="57" w:type="dxa"/>
            </w:tcMar>
            <w:vAlign w:val="center"/>
            <w:hideMark/>
          </w:tcPr>
          <w:p w14:paraId="3DC21AD5" w14:textId="77777777" w:rsidR="0003489A" w:rsidRPr="0003489A" w:rsidRDefault="0003489A" w:rsidP="0003489A">
            <w:pPr>
              <w:tabs>
                <w:tab w:val="left" w:pos="1485"/>
              </w:tabs>
              <w:spacing w:line="276" w:lineRule="auto"/>
            </w:pPr>
          </w:p>
        </w:tc>
        <w:tc>
          <w:tcPr>
            <w:tcW w:w="2221" w:type="pct"/>
            <w:tcMar>
              <w:top w:w="57" w:type="dxa"/>
              <w:left w:w="57" w:type="dxa"/>
              <w:bottom w:w="57" w:type="dxa"/>
              <w:right w:w="57" w:type="dxa"/>
            </w:tcMar>
            <w:vAlign w:val="center"/>
            <w:hideMark/>
          </w:tcPr>
          <w:p w14:paraId="5A8C3B30" w14:textId="77777777" w:rsidR="0003489A" w:rsidRPr="0003489A" w:rsidRDefault="0003489A" w:rsidP="0003489A">
            <w:pPr>
              <w:tabs>
                <w:tab w:val="left" w:pos="1485"/>
              </w:tabs>
              <w:spacing w:line="276" w:lineRule="auto"/>
            </w:pPr>
          </w:p>
        </w:tc>
      </w:tr>
      <w:tr w:rsidR="00B16D9E" w:rsidRPr="0003489A" w14:paraId="66F40DE3" w14:textId="77777777" w:rsidTr="00E00288">
        <w:tc>
          <w:tcPr>
            <w:tcW w:w="2222" w:type="pct"/>
            <w:tcMar>
              <w:top w:w="57" w:type="dxa"/>
              <w:left w:w="57" w:type="dxa"/>
              <w:bottom w:w="57" w:type="dxa"/>
              <w:right w:w="57" w:type="dxa"/>
            </w:tcMar>
            <w:vAlign w:val="center"/>
            <w:hideMark/>
          </w:tcPr>
          <w:p w14:paraId="120C2C0D" w14:textId="77777777" w:rsidR="0003489A" w:rsidRPr="0003489A" w:rsidRDefault="0003489A" w:rsidP="0003489A">
            <w:pPr>
              <w:tabs>
                <w:tab w:val="left" w:pos="1485"/>
              </w:tabs>
              <w:spacing w:line="276" w:lineRule="auto"/>
            </w:pPr>
            <w:r w:rsidRPr="0003489A">
              <w:t>Explains when to stop work</w:t>
            </w:r>
          </w:p>
        </w:tc>
        <w:tc>
          <w:tcPr>
            <w:tcW w:w="556" w:type="pct"/>
            <w:tcMar>
              <w:top w:w="57" w:type="dxa"/>
              <w:left w:w="57" w:type="dxa"/>
              <w:bottom w:w="57" w:type="dxa"/>
              <w:right w:w="57" w:type="dxa"/>
            </w:tcMar>
            <w:vAlign w:val="center"/>
            <w:hideMark/>
          </w:tcPr>
          <w:p w14:paraId="7802AA70" w14:textId="77777777" w:rsidR="0003489A" w:rsidRPr="0003489A" w:rsidRDefault="0003489A" w:rsidP="0003489A">
            <w:pPr>
              <w:tabs>
                <w:tab w:val="left" w:pos="1485"/>
              </w:tabs>
              <w:spacing w:line="276" w:lineRule="auto"/>
            </w:pPr>
          </w:p>
        </w:tc>
        <w:tc>
          <w:tcPr>
            <w:tcW w:w="2221" w:type="pct"/>
            <w:tcMar>
              <w:top w:w="57" w:type="dxa"/>
              <w:left w:w="57" w:type="dxa"/>
              <w:bottom w:w="57" w:type="dxa"/>
              <w:right w:w="57" w:type="dxa"/>
            </w:tcMar>
            <w:vAlign w:val="center"/>
            <w:hideMark/>
          </w:tcPr>
          <w:p w14:paraId="195181FA" w14:textId="77777777" w:rsidR="0003489A" w:rsidRPr="0003489A" w:rsidRDefault="0003489A" w:rsidP="0003489A">
            <w:pPr>
              <w:tabs>
                <w:tab w:val="left" w:pos="1485"/>
              </w:tabs>
              <w:spacing w:line="276" w:lineRule="auto"/>
            </w:pPr>
          </w:p>
        </w:tc>
      </w:tr>
      <w:tr w:rsidR="00B16D9E" w:rsidRPr="0003489A" w14:paraId="5347E037" w14:textId="77777777" w:rsidTr="00E00288">
        <w:tc>
          <w:tcPr>
            <w:tcW w:w="2222" w:type="pct"/>
            <w:tcMar>
              <w:top w:w="57" w:type="dxa"/>
              <w:left w:w="57" w:type="dxa"/>
              <w:bottom w:w="57" w:type="dxa"/>
              <w:right w:w="57" w:type="dxa"/>
            </w:tcMar>
            <w:vAlign w:val="center"/>
            <w:hideMark/>
          </w:tcPr>
          <w:p w14:paraId="3BC5B4E7" w14:textId="77777777" w:rsidR="0003489A" w:rsidRPr="0003489A" w:rsidRDefault="0003489A" w:rsidP="0003489A">
            <w:pPr>
              <w:tabs>
                <w:tab w:val="left" w:pos="1485"/>
              </w:tabs>
              <w:spacing w:line="276" w:lineRule="auto"/>
            </w:pPr>
            <w:r w:rsidRPr="0003489A">
              <w:t>Confirms no modification of safety systems permitted</w:t>
            </w:r>
          </w:p>
        </w:tc>
        <w:tc>
          <w:tcPr>
            <w:tcW w:w="556" w:type="pct"/>
            <w:tcMar>
              <w:top w:w="57" w:type="dxa"/>
              <w:left w:w="57" w:type="dxa"/>
              <w:bottom w:w="57" w:type="dxa"/>
              <w:right w:w="57" w:type="dxa"/>
            </w:tcMar>
            <w:vAlign w:val="center"/>
            <w:hideMark/>
          </w:tcPr>
          <w:p w14:paraId="2AB9C9ED" w14:textId="77777777" w:rsidR="0003489A" w:rsidRPr="0003489A" w:rsidRDefault="0003489A" w:rsidP="0003489A">
            <w:pPr>
              <w:tabs>
                <w:tab w:val="left" w:pos="1485"/>
              </w:tabs>
              <w:spacing w:line="276" w:lineRule="auto"/>
            </w:pPr>
          </w:p>
        </w:tc>
        <w:tc>
          <w:tcPr>
            <w:tcW w:w="2221" w:type="pct"/>
            <w:tcMar>
              <w:top w:w="57" w:type="dxa"/>
              <w:left w:w="57" w:type="dxa"/>
              <w:bottom w:w="57" w:type="dxa"/>
              <w:right w:w="57" w:type="dxa"/>
            </w:tcMar>
            <w:vAlign w:val="center"/>
            <w:hideMark/>
          </w:tcPr>
          <w:p w14:paraId="348451EE" w14:textId="77777777" w:rsidR="0003489A" w:rsidRPr="0003489A" w:rsidRDefault="0003489A" w:rsidP="0003489A">
            <w:pPr>
              <w:tabs>
                <w:tab w:val="left" w:pos="1485"/>
              </w:tabs>
              <w:spacing w:line="276" w:lineRule="auto"/>
            </w:pPr>
          </w:p>
        </w:tc>
      </w:tr>
    </w:tbl>
    <w:p w14:paraId="3EB064D2" w14:textId="77777777" w:rsidR="00B16D9E" w:rsidRDefault="00B16D9E" w:rsidP="0003489A">
      <w:pPr>
        <w:tabs>
          <w:tab w:val="left" w:pos="1485"/>
        </w:tabs>
        <w:spacing w:line="276" w:lineRule="auto"/>
        <w:rPr>
          <w:b/>
          <w:bCs/>
        </w:rPr>
      </w:pPr>
    </w:p>
    <w:p w14:paraId="29338C43" w14:textId="12D2DE8C" w:rsidR="0003489A" w:rsidRPr="0003489A" w:rsidRDefault="0003489A" w:rsidP="0003489A">
      <w:pPr>
        <w:tabs>
          <w:tab w:val="left" w:pos="1485"/>
        </w:tabs>
        <w:spacing w:line="276" w:lineRule="auto"/>
        <w:rPr>
          <w:b/>
          <w:bCs/>
        </w:rPr>
      </w:pPr>
      <w:r w:rsidRPr="0003489A">
        <w:rPr>
          <w:b/>
          <w:bCs/>
        </w:rPr>
        <w:t>Manual Knowledge Confirmation</w:t>
      </w:r>
    </w:p>
    <w:p w14:paraId="3998ABE0" w14:textId="77777777" w:rsidR="0003489A" w:rsidRPr="0003489A" w:rsidRDefault="0003489A" w:rsidP="0003489A">
      <w:pPr>
        <w:tabs>
          <w:tab w:val="left" w:pos="1485"/>
        </w:tabs>
        <w:spacing w:line="276" w:lineRule="auto"/>
      </w:pPr>
      <w:r w:rsidRPr="0003489A">
        <w:t>Operator must confirm they have:</w:t>
      </w:r>
    </w:p>
    <w:p w14:paraId="3106796E" w14:textId="77777777" w:rsidR="0003489A" w:rsidRPr="0003489A" w:rsidRDefault="0003489A" w:rsidP="0003489A">
      <w:pPr>
        <w:tabs>
          <w:tab w:val="left" w:pos="1485"/>
        </w:tabs>
        <w:spacing w:line="276" w:lineRule="auto"/>
      </w:pPr>
      <w:r w:rsidRPr="0003489A">
        <w:t>☐ Read relevant OEM manual section</w:t>
      </w:r>
      <w:r w:rsidRPr="0003489A">
        <w:br/>
        <w:t>☐ Understood manufacturer hazard warnings</w:t>
      </w:r>
      <w:r w:rsidRPr="0003489A">
        <w:br/>
        <w:t>☐ Understood maintenance requirements</w:t>
      </w:r>
      <w:r w:rsidRPr="0003489A">
        <w:br/>
        <w:t>☐ Understood safe shutdown procedure</w:t>
      </w:r>
    </w:p>
    <w:p w14:paraId="606D4E9F" w14:textId="77777777" w:rsidR="0003489A" w:rsidRPr="0003489A" w:rsidRDefault="0003489A" w:rsidP="0003489A">
      <w:pPr>
        <w:tabs>
          <w:tab w:val="left" w:pos="1485"/>
        </w:tabs>
        <w:spacing w:line="276" w:lineRule="auto"/>
      </w:pPr>
      <w:r w:rsidRPr="0003489A">
        <w:t>Date of Manual Review: __________________</w:t>
      </w:r>
    </w:p>
    <w:p w14:paraId="7113351C" w14:textId="77777777" w:rsidR="00B16D9E" w:rsidRDefault="00B16D9E" w:rsidP="0003489A">
      <w:pPr>
        <w:tabs>
          <w:tab w:val="left" w:pos="1485"/>
        </w:tabs>
        <w:spacing w:line="276" w:lineRule="auto"/>
      </w:pPr>
    </w:p>
    <w:p w14:paraId="03D7B942" w14:textId="332D6F4A" w:rsidR="0003489A" w:rsidRPr="0003489A" w:rsidRDefault="0003489A" w:rsidP="0003489A">
      <w:pPr>
        <w:tabs>
          <w:tab w:val="left" w:pos="1485"/>
        </w:tabs>
        <w:spacing w:line="276" w:lineRule="auto"/>
        <w:rPr>
          <w:b/>
          <w:bCs/>
        </w:rPr>
      </w:pPr>
      <w:r w:rsidRPr="0003489A">
        <w:rPr>
          <w:b/>
          <w:bCs/>
        </w:rPr>
        <w:t>VoC Result</w:t>
      </w:r>
    </w:p>
    <w:p w14:paraId="05EAD3F3" w14:textId="77777777" w:rsidR="0003489A" w:rsidRPr="0003489A" w:rsidRDefault="0003489A" w:rsidP="0003489A">
      <w:pPr>
        <w:tabs>
          <w:tab w:val="left" w:pos="1485"/>
        </w:tabs>
        <w:spacing w:line="276" w:lineRule="auto"/>
      </w:pPr>
      <w:r w:rsidRPr="0003489A">
        <w:t>☐ Competent</w:t>
      </w:r>
      <w:r w:rsidRPr="0003489A">
        <w:br/>
        <w:t>☐ Not Yet Competent</w:t>
      </w:r>
    </w:p>
    <w:p w14:paraId="1CD1C2E2" w14:textId="77777777" w:rsidR="0003489A" w:rsidRPr="0003489A" w:rsidRDefault="0003489A" w:rsidP="0003489A">
      <w:pPr>
        <w:tabs>
          <w:tab w:val="left" w:pos="1485"/>
        </w:tabs>
        <w:spacing w:line="276" w:lineRule="auto"/>
      </w:pPr>
      <w:r w:rsidRPr="0003489A">
        <w:t>Restrictions (if any): __________________</w:t>
      </w:r>
    </w:p>
    <w:p w14:paraId="03D7B942" w14:textId="332D6F4A" w:rsidR="0003489A" w:rsidRPr="0003489A" w:rsidRDefault="0003489A" w:rsidP="0003489A">
      <w:pPr>
        <w:tabs>
          <w:tab w:val="left" w:pos="1485"/>
        </w:tabs>
        <w:spacing w:line="276" w:lineRule="auto"/>
        <w:rPr>
          <w:b/>
          <w:bCs/>
        </w:rPr>
      </w:pPr>
      <w:r>
        <w:t xml:space="preserve">Sign-off (dual sign-off required)</w:t>
      </w:r>
    </w:p>
    <w:p w14:paraId="0A24C535" w14:textId="3386CFD5" w:rsidR="0003489A" w:rsidRPr="008F618D" w:rsidRDefault="0003489A" w:rsidP="00653ECF">
      <w:pPr>
        <w:tabs>
          <w:tab w:val="left" w:pos="1485"/>
        </w:tabs>
        <w:spacing w:line="276" w:lineRule="auto"/>
        <w:rPr>
          <w:lang w:val="en-US"/>
        </w:rPr>
      </w:pPr>
      <w:r>
        <w:t xml:space="preserve">Worker:  Name ____________________  Signature ______________  Date ________</w:t>
      </w:r>
    </w:p>
    <w:p w14:paraId="0A24C535" w14:textId="3386CFD5" w:rsidR="0003489A" w:rsidRPr="008F618D" w:rsidRDefault="0003489A" w:rsidP="00653ECF">
      <w:pPr>
        <w:tabs>
          <w:tab w:val="left" w:pos="1485"/>
        </w:tabs>
        <w:spacing w:line="276" w:lineRule="auto"/>
        <w:rPr>
          <w:lang w:val="en-US"/>
        </w:rPr>
      </w:pPr>
      <w:r>
        <w:t xml:space="preserve">VoC Assessor (technical expert for this plant):</w:t>
      </w:r>
    </w:p>
    <w:p w14:paraId="0A24C535" w14:textId="3386CFD5" w:rsidR="0003489A" w:rsidRPr="008F618D" w:rsidRDefault="0003489A" w:rsidP="00653ECF">
      <w:pPr>
        <w:tabs>
          <w:tab w:val="left" w:pos="1485"/>
        </w:tabs>
        <w:spacing w:line="276" w:lineRule="auto"/>
        <w:rPr>
          <w:lang w:val="en-US"/>
        </w:rPr>
      </w:pPr>
      <w:r>
        <w:t xml:space="preserve">Name ____________________  Signature ______________  Date ________</w:t>
      </w:r>
    </w:p>
    <w:p w14:paraId="0A24C535" w14:textId="3386CFD5" w:rsidR="0003489A" w:rsidRPr="008F618D" w:rsidRDefault="0003489A" w:rsidP="00653ECF">
      <w:pPr>
        <w:tabs>
          <w:tab w:val="left" w:pos="1485"/>
        </w:tabs>
        <w:spacing w:line="276" w:lineRule="auto"/>
        <w:rPr>
          <w:lang w:val="en-US"/>
        </w:rPr>
      </w:pPr>
      <w:r>
        <w:t xml:space="preserve">Assessment Officer (qualified assessor - TAE Assess Competence or equivalent):</w:t>
      </w:r>
    </w:p>
    <w:p w14:paraId="0A24C535" w14:textId="3386CFD5" w:rsidR="0003489A" w:rsidRPr="008F618D" w:rsidRDefault="0003489A" w:rsidP="00653ECF">
      <w:pPr>
        <w:tabs>
          <w:tab w:val="left" w:pos="1485"/>
        </w:tabs>
        <w:spacing w:line="276" w:lineRule="auto"/>
        <w:rPr>
          <w:lang w:val="en-US"/>
        </w:rPr>
      </w:pPr>
      <w:r>
        <w:t xml:space="preserve">Name ____________________  Signature ______________  Date ________</w:t>
      </w:r>
    </w:p>
    <w:p w14:paraId="0A24C535" w14:textId="3386CFD5" w:rsidR="0003489A" w:rsidRPr="008F618D" w:rsidRDefault="0003489A" w:rsidP="00653ECF">
      <w:pPr>
        <w:tabs>
          <w:tab w:val="left" w:pos="1485"/>
        </w:tabs>
        <w:spacing w:line="276" w:lineRule="auto"/>
        <w:rPr>
          <w:lang w:val="en-US"/>
        </w:rPr>
      </w:pPr>
      <w:r>
        <w:t xml:space="preserve">The VoC Assessor confirms the practical assessment was observed and the elements above were demonstrated. The Assessment Officer confirms the assessment was conducted and recorded correctly and authorises the result. Neither may be the worker being assessed.</w:t>
      </w:r>
    </w:p>
    <w:p w14:paraId="0A24C535" w14:textId="3386CFD5" w:rsidR="0003489A" w:rsidRPr="008F618D" w:rsidRDefault="0003489A" w:rsidP="00653ECF">
      <w:pPr>
        <w:tabs>
          <w:tab w:val="left" w:pos="1485"/>
        </w:tabs>
        <w:spacing w:line="276" w:lineRule="auto"/>
        <w:rPr>
          <w:lang w:val="en-US"/>
        </w:rPr>
      </w:pPr>
      <w:r>
        <w:t xml:space="preserve">Recorded in the Training and Competency Register by ______________  Date ________</w:t>
      </w:r>
    </w:p>
    <w:p w14:paraId="0A24C535" w14:textId="3386CFD5" w:rsidR="0003489A" w:rsidRPr="008F618D" w:rsidRDefault="0003489A" w:rsidP="00653ECF">
      <w:pPr>
        <w:tabs>
          <w:tab w:val="left" w:pos="1485"/>
        </w:tabs>
        <w:spacing w:line="276" w:lineRule="auto"/>
        <w:rPr>
          <w:lang w:val="en-US"/>
        </w:rPr>
      </w:pPr>
      <w:r>
        <w:t xml:space="preserve">Revalidation due ________ (two years, or earlier after an incident, a change to the plant or SOP, or a CCV failure)</w:t>
      </w:r>
    </w:p>
    <w:sectPr w:rsidR="0003489A" w:rsidRPr="008F618D" w:rsidSect="00F454E8">
      <w:headerReference w:type="default" r:id="rId8"/>
      <w:footerReference w:type="default" r:id="rId9"/>
      <w:footerReference w:type="first" r:id="rId12"/>
      <w:footerReference w:type="even" r:id="rId13"/>
      <w:pgSz w:w="11906" w:h="16838"/>
      <w:pgMar w:top="851" w:right="851" w:bottom="851" w:left="851" w:header="426" w:footer="2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84254" w14:textId="77777777" w:rsidR="008024CF" w:rsidRDefault="008024CF" w:rsidP="004D4C4B">
      <w:r>
        <w:separator/>
      </w:r>
    </w:p>
  </w:endnote>
  <w:endnote w:type="continuationSeparator" w:id="0">
    <w:p w14:paraId="1110AF6C" w14:textId="77777777" w:rsidR="008024CF" w:rsidRDefault="008024CF" w:rsidP="004D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bottom w:val="none" w:sz="0" w:space="0" w:color="auto"/>
        <w:right w:val="none" w:sz="0" w:space="0" w:color="auto"/>
      </w:tblBorders>
      <w:tblLook w:val="04A0" w:firstRow="1" w:lastRow="0" w:firstColumn="1" w:lastColumn="0" w:noHBand="0" w:noVBand="1"/>
    </w:tblPr>
    <w:tblGrid>
      <w:gridCol w:w="3936"/>
      <w:gridCol w:w="2788"/>
      <w:gridCol w:w="3480"/>
    </w:tblGrid>
    <w:tr w:rsidR="001A0596" w:rsidRPr="001A0596" w14:paraId="4E891978" w14:textId="77777777" w:rsidTr="006C3556">
      <w:tc>
        <w:tcPr>
          <w:tcW w:w="1929" w:type="pct"/>
          <w:tcBorders>
            <w:left w:val="nil"/>
            <w:bottom w:val="nil"/>
            <w:right w:val="nil"/>
          </w:tcBorders>
          <w:tcMar>
            <w:left w:w="0" w:type="dxa"/>
            <w:right w:w="0" w:type="dxa"/>
          </w:tcMar>
        </w:tcPr>
        <w:p w14:paraId="63AAC231" w14:textId="77777777" w:rsidR="001A0596" w:rsidRPr="001A0596" w:rsidRDefault="001A0596" w:rsidP="001A0596">
          <w:pPr>
            <w:pStyle w:val="Footer"/>
            <w:rPr>
              <w:sz w:val="16"/>
              <w:szCs w:val="16"/>
            </w:rPr>
          </w:pPr>
          <w:r w:rsidRPr="001A0596">
            <w:rPr>
              <w:sz w:val="16"/>
              <w:szCs w:val="16"/>
            </w:rPr>
            <w:t xml:space="preserve">w </w:t>
          </w:r>
          <w:hyperlink r:id="rId1" w:history="1">
            <w:r w:rsidRPr="001A0596">
              <w:rPr>
                <w:rStyle w:val="Hyperlink"/>
                <w:sz w:val="16"/>
                <w:szCs w:val="16"/>
              </w:rPr>
              <w:t>streamline.business</w:t>
            </w:r>
          </w:hyperlink>
          <w:r w:rsidRPr="001A0596">
            <w:rPr>
              <w:sz w:val="16"/>
              <w:szCs w:val="16"/>
            </w:rPr>
            <w:t xml:space="preserve"> </w:t>
          </w:r>
        </w:p>
        <w:p w14:paraId="28E8C21F" w14:textId="77777777" w:rsidR="001A0596" w:rsidRPr="001A0596" w:rsidRDefault="001A0596" w:rsidP="001A0596">
          <w:pPr>
            <w:pStyle w:val="Footer"/>
            <w:rPr>
              <w:sz w:val="16"/>
              <w:szCs w:val="16"/>
            </w:rPr>
          </w:pPr>
          <w:r w:rsidRPr="001A0596">
            <w:rPr>
              <w:sz w:val="16"/>
              <w:szCs w:val="16"/>
            </w:rPr>
            <w:t xml:space="preserve"/>
          </w:r>
          <w:hyperlink r:id="rId2" w:history="1">
            <w:r w:rsidRPr="001A0596">
              <w:rPr>
                <w:rStyle w:val="Hyperlink"/>
                <w:sz w:val="16"/>
                <w:szCs w:val="16"/>
              </w:rPr>
              <w:t>Sample form, de-identified</w:t>
            </w:r>
          </w:hyperlink>
          <w:r w:rsidRPr="001A0596">
            <w:rPr>
              <w:sz w:val="16"/>
              <w:szCs w:val="16"/>
            </w:rPr>
            <w:t xml:space="preserve"> </w:t>
          </w:r>
        </w:p>
        <w:p w14:paraId="046BDD75" w14:textId="2780209B" w:rsidR="001A0596" w:rsidRPr="001A0596" w:rsidRDefault="001A0596" w:rsidP="001A0596">
          <w:pPr>
            <w:pStyle w:val="Footer"/>
            <w:rPr>
              <w:sz w:val="16"/>
              <w:szCs w:val="16"/>
            </w:rPr>
          </w:pPr>
          <w:r w:rsidRPr="001A0596">
            <w:rPr>
              <w:sz w:val="16"/>
              <w:szCs w:val="16"/>
            </w:rPr>
            <w:t>V01/10/26</w:t>
          </w:r>
          <w:r w:rsidR="008F618D">
            <w:rPr>
              <w:sz w:val="16"/>
              <w:szCs w:val="16"/>
            </w:rPr>
            <w:t/>
          </w:r>
        </w:p>
      </w:tc>
      <w:tc>
        <w:tcPr>
          <w:tcW w:w="1366" w:type="pct"/>
          <w:tcBorders>
            <w:left w:val="nil"/>
            <w:bottom w:val="nil"/>
            <w:right w:val="nil"/>
          </w:tcBorders>
          <w:tcMar>
            <w:left w:w="0" w:type="dxa"/>
            <w:right w:w="0" w:type="dxa"/>
          </w:tcMar>
        </w:tcPr>
        <w:p w14:paraId="391B7BD7" w14:textId="77777777" w:rsidR="001A0596" w:rsidRPr="001A0596" w:rsidRDefault="001A0596" w:rsidP="001A0596">
          <w:pPr>
            <w:pStyle w:val="Footer"/>
            <w:rPr>
              <w:sz w:val="16"/>
              <w:szCs w:val="16"/>
            </w:rPr>
          </w:pPr>
        </w:p>
      </w:tc>
      <w:tc>
        <w:tcPr>
          <w:tcW w:w="1705" w:type="pct"/>
          <w:tcBorders>
            <w:left w:val="nil"/>
          </w:tcBorders>
          <w:tcMar>
            <w:left w:w="0" w:type="dxa"/>
            <w:right w:w="0" w:type="dxa"/>
          </w:tcMar>
        </w:tcPr>
        <w:p w14:paraId="6E6AB2A1" w14:textId="77777777" w:rsidR="001A0596" w:rsidRPr="001A0596" w:rsidRDefault="001A0596" w:rsidP="001A0596">
          <w:pPr>
            <w:jc w:val="right"/>
            <w:rPr>
              <w:sz w:val="16"/>
              <w:szCs w:val="16"/>
            </w:rPr>
          </w:pPr>
          <w:r w:rsidRPr="001A0596">
            <w:rPr>
              <w:sz w:val="16"/>
              <w:szCs w:val="16"/>
            </w:rPr>
            <w:t>Sample template from Streamline ISO Consultants</w:t>
          </w:r>
        </w:p>
        <w:p w14:paraId="0E53CE4A" w14:textId="77777777" w:rsidR="001A0596" w:rsidRPr="001A0596" w:rsidRDefault="001A0596" w:rsidP="001A0596">
          <w:pPr>
            <w:jc w:val="right"/>
            <w:rPr>
              <w:sz w:val="16"/>
              <w:szCs w:val="16"/>
            </w:rPr>
          </w:pPr>
          <w:r w:rsidRPr="001A0596">
            <w:rPr>
              <w:sz w:val="16"/>
              <w:szCs w:val="16"/>
            </w:rPr>
            <w:t>Replace with your organisation details</w:t>
          </w:r>
        </w:p>
        <w:p w14:paraId="401DB3D7" w14:textId="77777777" w:rsidR="001A0596" w:rsidRPr="001A0596" w:rsidRDefault="001A0596" w:rsidP="001A0596">
          <w:pPr>
            <w:jc w:val="right"/>
            <w:rPr>
              <w:sz w:val="16"/>
              <w:szCs w:val="16"/>
            </w:rPr>
          </w:pPr>
          <w:r w:rsidRPr="001A0596">
            <w:rPr>
              <w:sz w:val="16"/>
              <w:szCs w:val="16"/>
            </w:rPr>
            <w:t xml:space="preserve">Page </w:t>
          </w:r>
          <w:r w:rsidRPr="001A0596">
            <w:rPr>
              <w:rStyle w:val="PageNumber"/>
              <w:sz w:val="16"/>
              <w:szCs w:val="16"/>
            </w:rPr>
            <w:fldChar w:fldCharType="begin"/>
          </w:r>
          <w:r w:rsidRPr="001A0596">
            <w:rPr>
              <w:rStyle w:val="PageNumber"/>
              <w:sz w:val="16"/>
              <w:szCs w:val="16"/>
            </w:rPr>
            <w:instrText xml:space="preserve"> PAGE </w:instrText>
          </w:r>
          <w:r w:rsidRPr="001A0596">
            <w:rPr>
              <w:rStyle w:val="PageNumber"/>
              <w:sz w:val="16"/>
              <w:szCs w:val="16"/>
            </w:rPr>
            <w:fldChar w:fldCharType="separate"/>
          </w:r>
          <w:r w:rsidRPr="001A0596">
            <w:rPr>
              <w:rStyle w:val="PageNumber"/>
              <w:sz w:val="16"/>
              <w:szCs w:val="16"/>
            </w:rPr>
            <w:t>1</w:t>
          </w:r>
          <w:r w:rsidRPr="001A0596">
            <w:rPr>
              <w:rStyle w:val="PageNumber"/>
              <w:sz w:val="16"/>
              <w:szCs w:val="16"/>
            </w:rPr>
            <w:fldChar w:fldCharType="end"/>
          </w:r>
          <w:r w:rsidRPr="001A0596">
            <w:rPr>
              <w:rStyle w:val="PageNumber"/>
              <w:sz w:val="16"/>
              <w:szCs w:val="16"/>
            </w:rPr>
            <w:t xml:space="preserve"> of </w:t>
          </w:r>
          <w:r w:rsidRPr="001A0596">
            <w:rPr>
              <w:rStyle w:val="PageNumber"/>
              <w:sz w:val="16"/>
              <w:szCs w:val="16"/>
            </w:rPr>
            <w:fldChar w:fldCharType="begin"/>
          </w:r>
          <w:r w:rsidRPr="001A0596">
            <w:rPr>
              <w:rStyle w:val="PageNumber"/>
              <w:sz w:val="16"/>
              <w:szCs w:val="16"/>
            </w:rPr>
            <w:instrText xml:space="preserve"> NUMPAGES </w:instrText>
          </w:r>
          <w:r w:rsidRPr="001A0596">
            <w:rPr>
              <w:rStyle w:val="PageNumber"/>
              <w:sz w:val="16"/>
              <w:szCs w:val="16"/>
            </w:rPr>
            <w:fldChar w:fldCharType="separate"/>
          </w:r>
          <w:r w:rsidRPr="001A0596">
            <w:rPr>
              <w:rStyle w:val="PageNumber"/>
              <w:sz w:val="16"/>
              <w:szCs w:val="16"/>
            </w:rPr>
            <w:t>36</w:t>
          </w:r>
          <w:r w:rsidRPr="001A0596">
            <w:rPr>
              <w:rStyle w:val="PageNumber"/>
              <w:sz w:val="16"/>
              <w:szCs w:val="16"/>
            </w:rPr>
            <w:fldChar w:fldCharType="end"/>
          </w:r>
        </w:p>
      </w:tc>
    </w:tr>
  </w:tbl>
  <w:p w14:paraId="0DACF617" w14:textId="1E1DD014" w:rsidR="00EF5772" w:rsidRPr="001A0596" w:rsidRDefault="00EF5772" w:rsidP="001A0596">
    <w:pPr>
      <w:pStyle w:val="Footer"/>
      <w:rPr>
        <w:sz w:val="16"/>
        <w:szCs w:val="16"/>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FD92F" w14:textId="77777777" w:rsidR="008024CF" w:rsidRDefault="008024CF" w:rsidP="004D4C4B">
      <w:r>
        <w:separator/>
      </w:r>
    </w:p>
  </w:footnote>
  <w:footnote w:type="continuationSeparator" w:id="0">
    <w:p w14:paraId="671F615C" w14:textId="77777777" w:rsidR="008024CF" w:rsidRDefault="008024CF" w:rsidP="004D4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2" w:space="0" w:color="auto"/>
      </w:tblBorders>
      <w:tblLook w:val="01E0" w:firstRow="1" w:lastRow="1" w:firstColumn="1" w:lastColumn="1" w:noHBand="0" w:noVBand="0"/>
    </w:tblPr>
    <w:tblGrid>
      <w:gridCol w:w="4851"/>
      <w:gridCol w:w="5353"/>
    </w:tblGrid>
    <w:tr w:rsidR="00EF5772" w:rsidRPr="00647519" w14:paraId="1393A8D1" w14:textId="77777777" w:rsidTr="00EF5772">
      <w:trPr>
        <w:trHeight w:val="993"/>
      </w:trPr>
      <w:tc>
        <w:tcPr>
          <w:tcW w:w="4851" w:type="dxa"/>
          <w:tcBorders>
            <w:top w:val="nil"/>
            <w:left w:val="nil"/>
            <w:bottom w:val="single" w:sz="12" w:space="0" w:color="auto"/>
            <w:right w:val="nil"/>
          </w:tcBorders>
          <w:vAlign w:val="center"/>
          <w:hideMark/>
        </w:tcPr>
        <w:p w14:paraId="2EAB677F" w14:textId="6EA3C9DB" w:rsidR="00EF5772" w:rsidRPr="00647519" w:rsidRDefault="009200D0" w:rsidP="004D4C4B">
          <w:r>
            <w:rPr>
              <w:noProof/>
            </w:rPr>
            <w:drawing>
              <wp:inline distT="0" distB="0" distL="0" distR="0" wp14:anchorId="1C83B9C4" wp14:editId="047A5A91">
                <wp:extent cx="2771775" cy="647700"/>
                <wp:effectExtent l="0" t="0" r="9525" b="0"/>
                <wp:docPr id="1643902152"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23527" name="Picture 3" descr="A black text on a white background&#10;&#10;AI-generated content may be incorrect."/>
                        <pic:cNvPicPr/>
                      </pic:nvPicPr>
                      <pic:blipFill>
                        <a:blip r:embed="rId1"/>
                        <a:stretch>
                          <a:fillRect/>
                        </a:stretch>
                      </pic:blipFill>
                      <pic:spPr>
                        <a:xfrm>
                          <a:off x="0" y="0"/>
                          <a:ext cx="2771775" cy="647700"/>
                        </a:xfrm>
                        <a:prstGeom prst="rect">
                          <a:avLst/>
                        </a:prstGeom>
                      </pic:spPr>
                    </pic:pic>
                  </a:graphicData>
                </a:graphic>
              </wp:inline>
            </w:drawing>
          </w:r>
        </w:p>
      </w:tc>
      <w:tc>
        <w:tcPr>
          <w:tcW w:w="5353" w:type="dxa"/>
          <w:tcBorders>
            <w:top w:val="nil"/>
            <w:left w:val="nil"/>
            <w:bottom w:val="single" w:sz="12" w:space="0" w:color="auto"/>
            <w:right w:val="nil"/>
          </w:tcBorders>
          <w:vAlign w:val="center"/>
          <w:hideMark/>
        </w:tcPr>
        <w:p w14:paraId="3792BE19" w14:textId="43227CBE" w:rsidR="00EF5772" w:rsidRPr="00647519" w:rsidRDefault="00961003" w:rsidP="004D4C4B">
          <w:pPr>
            <w:jc w:val="right"/>
          </w:pPr>
          <w:r>
            <w:rPr>
              <w:b/>
              <w:bCs/>
              <w:sz w:val="40"/>
              <w:szCs w:val="40"/>
            </w:rPr>
            <w:t xml:space="preserve">VoC - </w:t>
          </w:r>
          <w:r w:rsidR="00C3344E">
            <w:rPr>
              <w:b/>
              <w:bCs/>
              <w:sz w:val="40"/>
              <w:szCs w:val="40"/>
            </w:rPr>
            <w:t>Preprocessing</w:t>
          </w:r>
        </w:p>
      </w:tc>
    </w:tr>
  </w:tbl>
  <w:p w14:paraId="22C00FCD" w14:textId="35890576" w:rsidR="00EF5772" w:rsidRPr="00450581" w:rsidRDefault="00EF5772" w:rsidP="004D4C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956DA"/>
    <w:multiLevelType w:val="hybridMultilevel"/>
    <w:tmpl w:val="6D5033C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8621A0"/>
    <w:multiLevelType w:val="hybridMultilevel"/>
    <w:tmpl w:val="63B0E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2F5761"/>
    <w:multiLevelType w:val="multilevel"/>
    <w:tmpl w:val="B62A1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71175"/>
    <w:multiLevelType w:val="multilevel"/>
    <w:tmpl w:val="B398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15A79"/>
    <w:multiLevelType w:val="hybridMultilevel"/>
    <w:tmpl w:val="E6DE63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3A94164"/>
    <w:multiLevelType w:val="multilevel"/>
    <w:tmpl w:val="BC4E9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735D8C"/>
    <w:multiLevelType w:val="multilevel"/>
    <w:tmpl w:val="15A01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775146"/>
    <w:multiLevelType w:val="multilevel"/>
    <w:tmpl w:val="4F9C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F13D44"/>
    <w:multiLevelType w:val="singleLevel"/>
    <w:tmpl w:val="188AD1AA"/>
    <w:lvl w:ilvl="0">
      <w:start w:val="1"/>
      <w:numFmt w:val="decimal"/>
      <w:lvlText w:val="%1."/>
      <w:lvlJc w:val="left"/>
      <w:pPr>
        <w:tabs>
          <w:tab w:val="num" w:pos="567"/>
        </w:tabs>
        <w:ind w:left="567" w:hanging="567"/>
      </w:pPr>
      <w:rPr>
        <w:rFonts w:asciiTheme="minorHAnsi" w:hAnsiTheme="minorHAnsi" w:hint="default"/>
        <w:b/>
        <w:i w:val="0"/>
        <w:sz w:val="20"/>
        <w:u w:val="none"/>
      </w:rPr>
    </w:lvl>
  </w:abstractNum>
  <w:abstractNum w:abstractNumId="9" w15:restartNumberingAfterBreak="0">
    <w:nsid w:val="311372F0"/>
    <w:multiLevelType w:val="hybridMultilevel"/>
    <w:tmpl w:val="437EA418"/>
    <w:lvl w:ilvl="0" w:tplc="1C96094A">
      <w:start w:val="1"/>
      <w:numFmt w:val="lowerLetter"/>
      <w:pStyle w:val="Normalabc"/>
      <w:lvlText w:val="%1."/>
      <w:lvlJc w:val="left"/>
      <w:pPr>
        <w:tabs>
          <w:tab w:val="num" w:pos="851"/>
        </w:tabs>
        <w:ind w:left="851" w:hanging="284"/>
      </w:pPr>
      <w:rPr>
        <w:rFonts w:ascii="Aptos" w:hAnsi="Aptos" w:cs="Aptos" w:hint="default"/>
        <w:b w:val="0"/>
        <w:i w:val="0"/>
        <w:color w:val="auto"/>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2BD499B"/>
    <w:multiLevelType w:val="multilevel"/>
    <w:tmpl w:val="07746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F31876"/>
    <w:multiLevelType w:val="multilevel"/>
    <w:tmpl w:val="43069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A66623"/>
    <w:multiLevelType w:val="hybridMultilevel"/>
    <w:tmpl w:val="F38CDE88"/>
    <w:lvl w:ilvl="0" w:tplc="0ED20646">
      <w:start w:val="1"/>
      <w:numFmt w:val="lowerLetter"/>
      <w:lvlText w:val="%1."/>
      <w:lvlJc w:val="left"/>
      <w:pPr>
        <w:tabs>
          <w:tab w:val="num" w:pos="737"/>
        </w:tabs>
        <w:ind w:left="737" w:hanging="453"/>
      </w:pPr>
      <w:rPr>
        <w:rFonts w:cs="Apto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B">
      <w:start w:val="1"/>
      <w:numFmt w:val="lowerRoman"/>
      <w:lvlText w:val="%2."/>
      <w:lvlJc w:val="right"/>
      <w:pPr>
        <w:tabs>
          <w:tab w:val="num" w:pos="1893"/>
        </w:tabs>
        <w:ind w:left="1893" w:hanging="360"/>
      </w:pPr>
    </w:lvl>
    <w:lvl w:ilvl="2" w:tplc="0C090005" w:tentative="1">
      <w:start w:val="1"/>
      <w:numFmt w:val="lowerRoman"/>
      <w:lvlText w:val="%3."/>
      <w:lvlJc w:val="right"/>
      <w:pPr>
        <w:tabs>
          <w:tab w:val="num" w:pos="2613"/>
        </w:tabs>
        <w:ind w:left="2613" w:hanging="180"/>
      </w:pPr>
    </w:lvl>
    <w:lvl w:ilvl="3" w:tplc="0C090001" w:tentative="1">
      <w:start w:val="1"/>
      <w:numFmt w:val="decimal"/>
      <w:lvlText w:val="%4."/>
      <w:lvlJc w:val="left"/>
      <w:pPr>
        <w:tabs>
          <w:tab w:val="num" w:pos="3333"/>
        </w:tabs>
        <w:ind w:left="3333" w:hanging="360"/>
      </w:pPr>
    </w:lvl>
    <w:lvl w:ilvl="4" w:tplc="0C090003" w:tentative="1">
      <w:start w:val="1"/>
      <w:numFmt w:val="lowerLetter"/>
      <w:lvlText w:val="%5."/>
      <w:lvlJc w:val="left"/>
      <w:pPr>
        <w:tabs>
          <w:tab w:val="num" w:pos="4053"/>
        </w:tabs>
        <w:ind w:left="4053" w:hanging="360"/>
      </w:pPr>
    </w:lvl>
    <w:lvl w:ilvl="5" w:tplc="0C090005" w:tentative="1">
      <w:start w:val="1"/>
      <w:numFmt w:val="lowerRoman"/>
      <w:lvlText w:val="%6."/>
      <w:lvlJc w:val="right"/>
      <w:pPr>
        <w:tabs>
          <w:tab w:val="num" w:pos="4773"/>
        </w:tabs>
        <w:ind w:left="4773" w:hanging="180"/>
      </w:pPr>
    </w:lvl>
    <w:lvl w:ilvl="6" w:tplc="0C090001" w:tentative="1">
      <w:start w:val="1"/>
      <w:numFmt w:val="decimal"/>
      <w:lvlText w:val="%7."/>
      <w:lvlJc w:val="left"/>
      <w:pPr>
        <w:tabs>
          <w:tab w:val="num" w:pos="5493"/>
        </w:tabs>
        <w:ind w:left="5493" w:hanging="360"/>
      </w:pPr>
    </w:lvl>
    <w:lvl w:ilvl="7" w:tplc="0C090003" w:tentative="1">
      <w:start w:val="1"/>
      <w:numFmt w:val="lowerLetter"/>
      <w:lvlText w:val="%8."/>
      <w:lvlJc w:val="left"/>
      <w:pPr>
        <w:tabs>
          <w:tab w:val="num" w:pos="6213"/>
        </w:tabs>
        <w:ind w:left="6213" w:hanging="360"/>
      </w:pPr>
    </w:lvl>
    <w:lvl w:ilvl="8" w:tplc="0C090005" w:tentative="1">
      <w:start w:val="1"/>
      <w:numFmt w:val="lowerRoman"/>
      <w:lvlText w:val="%9."/>
      <w:lvlJc w:val="right"/>
      <w:pPr>
        <w:tabs>
          <w:tab w:val="num" w:pos="6933"/>
        </w:tabs>
        <w:ind w:left="6933" w:hanging="180"/>
      </w:pPr>
    </w:lvl>
  </w:abstractNum>
  <w:abstractNum w:abstractNumId="13" w15:restartNumberingAfterBreak="0">
    <w:nsid w:val="3A44794E"/>
    <w:multiLevelType w:val="hybridMultilevel"/>
    <w:tmpl w:val="4AD65B5C"/>
    <w:lvl w:ilvl="0" w:tplc="2C94A900">
      <w:start w:val="1"/>
      <w:numFmt w:val="lowerRoman"/>
      <w:pStyle w:val="Normaliiiiii"/>
      <w:lvlText w:val="%1."/>
      <w:lvlJc w:val="left"/>
      <w:pPr>
        <w:tabs>
          <w:tab w:val="num" w:pos="1134"/>
        </w:tabs>
        <w:ind w:left="1134" w:hanging="397"/>
      </w:pPr>
      <w:rPr>
        <w:rFonts w:cs="Aptos"/>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03" w:tentative="1">
      <w:start w:val="1"/>
      <w:numFmt w:val="lowerLetter"/>
      <w:lvlText w:val="%2."/>
      <w:lvlJc w:val="left"/>
      <w:pPr>
        <w:tabs>
          <w:tab w:val="num" w:pos="1440"/>
        </w:tabs>
        <w:ind w:left="1440" w:hanging="360"/>
      </w:pPr>
    </w:lvl>
    <w:lvl w:ilvl="2" w:tplc="0C090005" w:tentative="1">
      <w:start w:val="1"/>
      <w:numFmt w:val="lowerRoman"/>
      <w:lvlText w:val="%3."/>
      <w:lvlJc w:val="right"/>
      <w:pPr>
        <w:tabs>
          <w:tab w:val="num" w:pos="2160"/>
        </w:tabs>
        <w:ind w:left="2160" w:hanging="180"/>
      </w:pPr>
    </w:lvl>
    <w:lvl w:ilvl="3" w:tplc="0C090001" w:tentative="1">
      <w:start w:val="1"/>
      <w:numFmt w:val="decimal"/>
      <w:lvlText w:val="%4."/>
      <w:lvlJc w:val="left"/>
      <w:pPr>
        <w:tabs>
          <w:tab w:val="num" w:pos="2880"/>
        </w:tabs>
        <w:ind w:left="2880" w:hanging="360"/>
      </w:pPr>
    </w:lvl>
    <w:lvl w:ilvl="4" w:tplc="0C090003" w:tentative="1">
      <w:start w:val="1"/>
      <w:numFmt w:val="lowerLetter"/>
      <w:lvlText w:val="%5."/>
      <w:lvlJc w:val="left"/>
      <w:pPr>
        <w:tabs>
          <w:tab w:val="num" w:pos="3600"/>
        </w:tabs>
        <w:ind w:left="3600" w:hanging="360"/>
      </w:pPr>
    </w:lvl>
    <w:lvl w:ilvl="5" w:tplc="0C090005" w:tentative="1">
      <w:start w:val="1"/>
      <w:numFmt w:val="lowerRoman"/>
      <w:lvlText w:val="%6."/>
      <w:lvlJc w:val="right"/>
      <w:pPr>
        <w:tabs>
          <w:tab w:val="num" w:pos="4320"/>
        </w:tabs>
        <w:ind w:left="4320" w:hanging="180"/>
      </w:pPr>
    </w:lvl>
    <w:lvl w:ilvl="6" w:tplc="0C090001" w:tentative="1">
      <w:start w:val="1"/>
      <w:numFmt w:val="decimal"/>
      <w:lvlText w:val="%7."/>
      <w:lvlJc w:val="left"/>
      <w:pPr>
        <w:tabs>
          <w:tab w:val="num" w:pos="5040"/>
        </w:tabs>
        <w:ind w:left="5040" w:hanging="360"/>
      </w:pPr>
    </w:lvl>
    <w:lvl w:ilvl="7" w:tplc="0C090003" w:tentative="1">
      <w:start w:val="1"/>
      <w:numFmt w:val="lowerLetter"/>
      <w:lvlText w:val="%8."/>
      <w:lvlJc w:val="left"/>
      <w:pPr>
        <w:tabs>
          <w:tab w:val="num" w:pos="5760"/>
        </w:tabs>
        <w:ind w:left="5760" w:hanging="360"/>
      </w:pPr>
    </w:lvl>
    <w:lvl w:ilvl="8" w:tplc="0C090005" w:tentative="1">
      <w:start w:val="1"/>
      <w:numFmt w:val="lowerRoman"/>
      <w:lvlText w:val="%9."/>
      <w:lvlJc w:val="right"/>
      <w:pPr>
        <w:tabs>
          <w:tab w:val="num" w:pos="6480"/>
        </w:tabs>
        <w:ind w:left="6480" w:hanging="180"/>
      </w:pPr>
    </w:lvl>
  </w:abstractNum>
  <w:abstractNum w:abstractNumId="14" w15:restartNumberingAfterBreak="0">
    <w:nsid w:val="3D04108E"/>
    <w:multiLevelType w:val="multilevel"/>
    <w:tmpl w:val="9D788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DF067F"/>
    <w:multiLevelType w:val="hybridMultilevel"/>
    <w:tmpl w:val="AB821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D35010E"/>
    <w:multiLevelType w:val="hybridMultilevel"/>
    <w:tmpl w:val="F38CDE88"/>
    <w:lvl w:ilvl="0" w:tplc="0ED20646">
      <w:start w:val="1"/>
      <w:numFmt w:val="lowerLetter"/>
      <w:lvlText w:val="%1."/>
      <w:lvlJc w:val="left"/>
      <w:pPr>
        <w:tabs>
          <w:tab w:val="num" w:pos="737"/>
        </w:tabs>
        <w:ind w:left="737" w:hanging="453"/>
      </w:pPr>
      <w:rPr>
        <w:rFonts w:cs="Apto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B">
      <w:start w:val="1"/>
      <w:numFmt w:val="lowerRoman"/>
      <w:lvlText w:val="%2."/>
      <w:lvlJc w:val="right"/>
      <w:pPr>
        <w:tabs>
          <w:tab w:val="num" w:pos="1893"/>
        </w:tabs>
        <w:ind w:left="1893" w:hanging="360"/>
      </w:pPr>
    </w:lvl>
    <w:lvl w:ilvl="2" w:tplc="0C090005" w:tentative="1">
      <w:start w:val="1"/>
      <w:numFmt w:val="lowerRoman"/>
      <w:lvlText w:val="%3."/>
      <w:lvlJc w:val="right"/>
      <w:pPr>
        <w:tabs>
          <w:tab w:val="num" w:pos="2613"/>
        </w:tabs>
        <w:ind w:left="2613" w:hanging="180"/>
      </w:pPr>
    </w:lvl>
    <w:lvl w:ilvl="3" w:tplc="0C090001" w:tentative="1">
      <w:start w:val="1"/>
      <w:numFmt w:val="decimal"/>
      <w:lvlText w:val="%4."/>
      <w:lvlJc w:val="left"/>
      <w:pPr>
        <w:tabs>
          <w:tab w:val="num" w:pos="3333"/>
        </w:tabs>
        <w:ind w:left="3333" w:hanging="360"/>
      </w:pPr>
    </w:lvl>
    <w:lvl w:ilvl="4" w:tplc="0C090003" w:tentative="1">
      <w:start w:val="1"/>
      <w:numFmt w:val="lowerLetter"/>
      <w:lvlText w:val="%5."/>
      <w:lvlJc w:val="left"/>
      <w:pPr>
        <w:tabs>
          <w:tab w:val="num" w:pos="4053"/>
        </w:tabs>
        <w:ind w:left="4053" w:hanging="360"/>
      </w:pPr>
    </w:lvl>
    <w:lvl w:ilvl="5" w:tplc="0C090005" w:tentative="1">
      <w:start w:val="1"/>
      <w:numFmt w:val="lowerRoman"/>
      <w:lvlText w:val="%6."/>
      <w:lvlJc w:val="right"/>
      <w:pPr>
        <w:tabs>
          <w:tab w:val="num" w:pos="4773"/>
        </w:tabs>
        <w:ind w:left="4773" w:hanging="180"/>
      </w:pPr>
    </w:lvl>
    <w:lvl w:ilvl="6" w:tplc="0C090001" w:tentative="1">
      <w:start w:val="1"/>
      <w:numFmt w:val="decimal"/>
      <w:lvlText w:val="%7."/>
      <w:lvlJc w:val="left"/>
      <w:pPr>
        <w:tabs>
          <w:tab w:val="num" w:pos="5493"/>
        </w:tabs>
        <w:ind w:left="5493" w:hanging="360"/>
      </w:pPr>
    </w:lvl>
    <w:lvl w:ilvl="7" w:tplc="0C090003" w:tentative="1">
      <w:start w:val="1"/>
      <w:numFmt w:val="lowerLetter"/>
      <w:lvlText w:val="%8."/>
      <w:lvlJc w:val="left"/>
      <w:pPr>
        <w:tabs>
          <w:tab w:val="num" w:pos="6213"/>
        </w:tabs>
        <w:ind w:left="6213" w:hanging="360"/>
      </w:pPr>
    </w:lvl>
    <w:lvl w:ilvl="8" w:tplc="0C090005" w:tentative="1">
      <w:start w:val="1"/>
      <w:numFmt w:val="lowerRoman"/>
      <w:lvlText w:val="%9."/>
      <w:lvlJc w:val="right"/>
      <w:pPr>
        <w:tabs>
          <w:tab w:val="num" w:pos="6933"/>
        </w:tabs>
        <w:ind w:left="6933" w:hanging="180"/>
      </w:pPr>
    </w:lvl>
  </w:abstractNum>
  <w:abstractNum w:abstractNumId="17" w15:restartNumberingAfterBreak="0">
    <w:nsid w:val="68E90B8B"/>
    <w:multiLevelType w:val="multilevel"/>
    <w:tmpl w:val="138E9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A0639D"/>
    <w:multiLevelType w:val="hybridMultilevel"/>
    <w:tmpl w:val="95D6B18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8ED649A"/>
    <w:multiLevelType w:val="multilevel"/>
    <w:tmpl w:val="813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0909F6"/>
    <w:multiLevelType w:val="hybridMultilevel"/>
    <w:tmpl w:val="39C6BD52"/>
    <w:lvl w:ilvl="0" w:tplc="29422F20">
      <w:start w:val="1"/>
      <w:numFmt w:val="bullet"/>
      <w:lvlText w:val=""/>
      <w:lvlJc w:val="left"/>
      <w:pPr>
        <w:tabs>
          <w:tab w:val="num" w:pos="0"/>
        </w:tabs>
        <w:ind w:left="340" w:hanging="340"/>
      </w:pPr>
      <w:rPr>
        <w:rFonts w:ascii="Symbol" w:hAnsi="Symbol" w:hint="default"/>
        <w:color w:val="auto"/>
      </w:rPr>
    </w:lvl>
    <w:lvl w:ilvl="1" w:tplc="4DDC8392">
      <w:start w:val="1"/>
      <w:numFmt w:val="lowerLetter"/>
      <w:lvlText w:val="%2."/>
      <w:lvlJc w:val="left"/>
      <w:pPr>
        <w:tabs>
          <w:tab w:val="num" w:pos="1533"/>
        </w:tabs>
        <w:ind w:left="1533" w:hanging="453"/>
      </w:pPr>
      <w:rPr>
        <w:rFonts w:ascii="Aptos" w:hAnsi="Aptos" w:cs="Aptos" w:hint="default"/>
        <w:b w:val="0"/>
        <w:i w:val="0"/>
        <w:color w:val="auto"/>
        <w:sz w:val="20"/>
      </w:rPr>
    </w:lvl>
    <w:lvl w:ilvl="2" w:tplc="E400912C">
      <w:start w:val="1"/>
      <w:numFmt w:val="bullet"/>
      <w:lvlText w:val=""/>
      <w:lvlJc w:val="left"/>
      <w:pPr>
        <w:tabs>
          <w:tab w:val="num" w:pos="2160"/>
        </w:tabs>
        <w:ind w:left="2160" w:hanging="360"/>
      </w:pPr>
      <w:rPr>
        <w:rFonts w:ascii="Wingdings" w:hAnsi="Wingdings" w:hint="default"/>
      </w:rPr>
    </w:lvl>
    <w:lvl w:ilvl="3" w:tplc="AFD62338">
      <w:start w:val="1"/>
      <w:numFmt w:val="bullet"/>
      <w:lvlText w:val=""/>
      <w:lvlJc w:val="left"/>
      <w:pPr>
        <w:tabs>
          <w:tab w:val="num" w:pos="2880"/>
        </w:tabs>
        <w:ind w:left="2880" w:hanging="360"/>
      </w:pPr>
      <w:rPr>
        <w:rFonts w:ascii="Symbol" w:hAnsi="Symbol" w:hint="default"/>
      </w:rPr>
    </w:lvl>
    <w:lvl w:ilvl="4" w:tplc="8FEA83E6">
      <w:start w:val="1"/>
      <w:numFmt w:val="bullet"/>
      <w:lvlText w:val="o"/>
      <w:lvlJc w:val="left"/>
      <w:pPr>
        <w:tabs>
          <w:tab w:val="num" w:pos="3600"/>
        </w:tabs>
        <w:ind w:left="3600" w:hanging="360"/>
      </w:pPr>
      <w:rPr>
        <w:rFonts w:ascii="Courier New" w:hAnsi="Courier New" w:cs="Courier New" w:hint="default"/>
      </w:rPr>
    </w:lvl>
    <w:lvl w:ilvl="5" w:tplc="AF9EDAAE">
      <w:start w:val="1"/>
      <w:numFmt w:val="bullet"/>
      <w:lvlText w:val=""/>
      <w:lvlJc w:val="left"/>
      <w:pPr>
        <w:tabs>
          <w:tab w:val="num" w:pos="4320"/>
        </w:tabs>
        <w:ind w:left="4320" w:hanging="360"/>
      </w:pPr>
      <w:rPr>
        <w:rFonts w:ascii="Wingdings" w:hAnsi="Wingdings" w:hint="default"/>
      </w:rPr>
    </w:lvl>
    <w:lvl w:ilvl="6" w:tplc="C896BD34">
      <w:start w:val="1"/>
      <w:numFmt w:val="bullet"/>
      <w:lvlText w:val=""/>
      <w:lvlJc w:val="left"/>
      <w:pPr>
        <w:tabs>
          <w:tab w:val="num" w:pos="5040"/>
        </w:tabs>
        <w:ind w:left="5040" w:hanging="360"/>
      </w:pPr>
      <w:rPr>
        <w:rFonts w:ascii="Symbol" w:hAnsi="Symbol" w:hint="default"/>
      </w:rPr>
    </w:lvl>
    <w:lvl w:ilvl="7" w:tplc="1F6030B6">
      <w:start w:val="1"/>
      <w:numFmt w:val="bullet"/>
      <w:lvlText w:val="o"/>
      <w:lvlJc w:val="left"/>
      <w:pPr>
        <w:tabs>
          <w:tab w:val="num" w:pos="5760"/>
        </w:tabs>
        <w:ind w:left="5760" w:hanging="360"/>
      </w:pPr>
      <w:rPr>
        <w:rFonts w:ascii="Courier New" w:hAnsi="Courier New" w:cs="Courier New" w:hint="default"/>
      </w:rPr>
    </w:lvl>
    <w:lvl w:ilvl="8" w:tplc="25EAD84E">
      <w:start w:val="1"/>
      <w:numFmt w:val="bullet"/>
      <w:lvlText w:val=""/>
      <w:lvlJc w:val="left"/>
      <w:pPr>
        <w:tabs>
          <w:tab w:val="num" w:pos="6480"/>
        </w:tabs>
        <w:ind w:left="6480" w:hanging="360"/>
      </w:pPr>
      <w:rPr>
        <w:rFonts w:ascii="Wingdings" w:hAnsi="Wingdings" w:hint="default"/>
      </w:rPr>
    </w:lvl>
  </w:abstractNum>
  <w:num w:numId="1" w16cid:durableId="535194768">
    <w:abstractNumId w:val="4"/>
  </w:num>
  <w:num w:numId="2" w16cid:durableId="156389464">
    <w:abstractNumId w:val="0"/>
  </w:num>
  <w:num w:numId="3" w16cid:durableId="1946034952">
    <w:abstractNumId w:val="20"/>
    <w:lvlOverride w:ilvl="0"/>
    <w:lvlOverride w:ilvl="1">
      <w:startOverride w:val="1"/>
    </w:lvlOverride>
    <w:lvlOverride w:ilvl="2"/>
    <w:lvlOverride w:ilvl="3"/>
    <w:lvlOverride w:ilvl="4"/>
    <w:lvlOverride w:ilvl="5"/>
    <w:lvlOverride w:ilvl="6"/>
    <w:lvlOverride w:ilvl="7"/>
    <w:lvlOverride w:ilvl="8"/>
  </w:num>
  <w:num w:numId="4" w16cid:durableId="126515042">
    <w:abstractNumId w:val="15"/>
  </w:num>
  <w:num w:numId="5" w16cid:durableId="583303127">
    <w:abstractNumId w:val="8"/>
  </w:num>
  <w:num w:numId="6" w16cid:durableId="1312908405">
    <w:abstractNumId w:val="9"/>
  </w:num>
  <w:num w:numId="7" w16cid:durableId="1536042289">
    <w:abstractNumId w:val="18"/>
  </w:num>
  <w:num w:numId="8" w16cid:durableId="812066484">
    <w:abstractNumId w:val="13"/>
  </w:num>
  <w:num w:numId="9" w16cid:durableId="1580821930">
    <w:abstractNumId w:val="13"/>
    <w:lvlOverride w:ilvl="0">
      <w:startOverride w:val="1"/>
    </w:lvlOverride>
  </w:num>
  <w:num w:numId="10" w16cid:durableId="1997224799">
    <w:abstractNumId w:val="12"/>
  </w:num>
  <w:num w:numId="11" w16cid:durableId="1729569848">
    <w:abstractNumId w:val="13"/>
    <w:lvlOverride w:ilvl="0">
      <w:startOverride w:val="1"/>
    </w:lvlOverride>
  </w:num>
  <w:num w:numId="12" w16cid:durableId="1898473994">
    <w:abstractNumId w:val="16"/>
  </w:num>
  <w:num w:numId="13" w16cid:durableId="281574225">
    <w:abstractNumId w:val="1"/>
  </w:num>
  <w:num w:numId="14" w16cid:durableId="1161123478">
    <w:abstractNumId w:val="6"/>
  </w:num>
  <w:num w:numId="15" w16cid:durableId="1496536306">
    <w:abstractNumId w:val="10"/>
  </w:num>
  <w:num w:numId="16" w16cid:durableId="2001885002">
    <w:abstractNumId w:val="2"/>
  </w:num>
  <w:num w:numId="17" w16cid:durableId="113527153">
    <w:abstractNumId w:val="19"/>
  </w:num>
  <w:num w:numId="18" w16cid:durableId="1413745561">
    <w:abstractNumId w:val="11"/>
  </w:num>
  <w:num w:numId="19" w16cid:durableId="1703943556">
    <w:abstractNumId w:val="5"/>
  </w:num>
  <w:num w:numId="20" w16cid:durableId="1211768340">
    <w:abstractNumId w:val="17"/>
  </w:num>
  <w:num w:numId="21" w16cid:durableId="152065646">
    <w:abstractNumId w:val="7"/>
  </w:num>
  <w:num w:numId="22" w16cid:durableId="156045502">
    <w:abstractNumId w:val="14"/>
  </w:num>
  <w:num w:numId="23" w16cid:durableId="5647245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wMjcxtjAxNzM3NDBU0lEKTi0uzszPAykwNKwFAD8J2HotAAAA"/>
  </w:docVars>
  <w:rsids>
    <w:rsidRoot w:val="00785F8D"/>
    <w:rsid w:val="00000D09"/>
    <w:rsid w:val="00001763"/>
    <w:rsid w:val="000019DB"/>
    <w:rsid w:val="0000208F"/>
    <w:rsid w:val="00005064"/>
    <w:rsid w:val="0000554E"/>
    <w:rsid w:val="0000674F"/>
    <w:rsid w:val="00006A87"/>
    <w:rsid w:val="000074D5"/>
    <w:rsid w:val="00010066"/>
    <w:rsid w:val="000105E0"/>
    <w:rsid w:val="00014579"/>
    <w:rsid w:val="000159B6"/>
    <w:rsid w:val="0001687D"/>
    <w:rsid w:val="00023923"/>
    <w:rsid w:val="00023F38"/>
    <w:rsid w:val="00024F33"/>
    <w:rsid w:val="0002683C"/>
    <w:rsid w:val="00026856"/>
    <w:rsid w:val="00026E21"/>
    <w:rsid w:val="00027286"/>
    <w:rsid w:val="00027555"/>
    <w:rsid w:val="00027B15"/>
    <w:rsid w:val="00031164"/>
    <w:rsid w:val="00031585"/>
    <w:rsid w:val="0003396A"/>
    <w:rsid w:val="0003489A"/>
    <w:rsid w:val="000352D0"/>
    <w:rsid w:val="00035584"/>
    <w:rsid w:val="00035C2B"/>
    <w:rsid w:val="000400A3"/>
    <w:rsid w:val="00043ABB"/>
    <w:rsid w:val="0004726F"/>
    <w:rsid w:val="00051C02"/>
    <w:rsid w:val="00051C88"/>
    <w:rsid w:val="00052EF7"/>
    <w:rsid w:val="00053C41"/>
    <w:rsid w:val="0005427F"/>
    <w:rsid w:val="00054533"/>
    <w:rsid w:val="00054992"/>
    <w:rsid w:val="00057047"/>
    <w:rsid w:val="00057952"/>
    <w:rsid w:val="00060F67"/>
    <w:rsid w:val="00061601"/>
    <w:rsid w:val="00061794"/>
    <w:rsid w:val="00061CF8"/>
    <w:rsid w:val="00061D06"/>
    <w:rsid w:val="0006278A"/>
    <w:rsid w:val="000628F0"/>
    <w:rsid w:val="000653EE"/>
    <w:rsid w:val="00066ACC"/>
    <w:rsid w:val="00067841"/>
    <w:rsid w:val="00067E06"/>
    <w:rsid w:val="00070C80"/>
    <w:rsid w:val="00070D48"/>
    <w:rsid w:val="000712D6"/>
    <w:rsid w:val="000739C1"/>
    <w:rsid w:val="00074AD8"/>
    <w:rsid w:val="0007556E"/>
    <w:rsid w:val="00075748"/>
    <w:rsid w:val="00076A26"/>
    <w:rsid w:val="00076A72"/>
    <w:rsid w:val="00077C75"/>
    <w:rsid w:val="000801E2"/>
    <w:rsid w:val="00081C99"/>
    <w:rsid w:val="00082F9D"/>
    <w:rsid w:val="00083B07"/>
    <w:rsid w:val="00083C25"/>
    <w:rsid w:val="00084901"/>
    <w:rsid w:val="00085187"/>
    <w:rsid w:val="00085C22"/>
    <w:rsid w:val="000877CC"/>
    <w:rsid w:val="00090275"/>
    <w:rsid w:val="00090860"/>
    <w:rsid w:val="0009132F"/>
    <w:rsid w:val="00091E97"/>
    <w:rsid w:val="0009323D"/>
    <w:rsid w:val="000939D2"/>
    <w:rsid w:val="00093D33"/>
    <w:rsid w:val="00094526"/>
    <w:rsid w:val="00096DE3"/>
    <w:rsid w:val="000A3D74"/>
    <w:rsid w:val="000A3EF3"/>
    <w:rsid w:val="000A49CC"/>
    <w:rsid w:val="000A5288"/>
    <w:rsid w:val="000A55C4"/>
    <w:rsid w:val="000A56FB"/>
    <w:rsid w:val="000A588B"/>
    <w:rsid w:val="000A5CC9"/>
    <w:rsid w:val="000A6755"/>
    <w:rsid w:val="000A6A82"/>
    <w:rsid w:val="000A7EC0"/>
    <w:rsid w:val="000B0482"/>
    <w:rsid w:val="000B0BA1"/>
    <w:rsid w:val="000B23A4"/>
    <w:rsid w:val="000B32CC"/>
    <w:rsid w:val="000B3810"/>
    <w:rsid w:val="000B4C8C"/>
    <w:rsid w:val="000B54D2"/>
    <w:rsid w:val="000B5EE1"/>
    <w:rsid w:val="000B6644"/>
    <w:rsid w:val="000B69EE"/>
    <w:rsid w:val="000B7A4A"/>
    <w:rsid w:val="000C0265"/>
    <w:rsid w:val="000C0445"/>
    <w:rsid w:val="000C1E17"/>
    <w:rsid w:val="000C309F"/>
    <w:rsid w:val="000C3326"/>
    <w:rsid w:val="000C3525"/>
    <w:rsid w:val="000C4741"/>
    <w:rsid w:val="000C4B8C"/>
    <w:rsid w:val="000C61EC"/>
    <w:rsid w:val="000C6CB2"/>
    <w:rsid w:val="000D03F8"/>
    <w:rsid w:val="000D08F6"/>
    <w:rsid w:val="000D12A8"/>
    <w:rsid w:val="000D2875"/>
    <w:rsid w:val="000E0C79"/>
    <w:rsid w:val="000E18E4"/>
    <w:rsid w:val="000E2218"/>
    <w:rsid w:val="000E2282"/>
    <w:rsid w:val="000E232C"/>
    <w:rsid w:val="000E23F2"/>
    <w:rsid w:val="000E52BD"/>
    <w:rsid w:val="000E5DC9"/>
    <w:rsid w:val="000E60B3"/>
    <w:rsid w:val="000E7D79"/>
    <w:rsid w:val="000F2981"/>
    <w:rsid w:val="000F4583"/>
    <w:rsid w:val="001005FB"/>
    <w:rsid w:val="001031EE"/>
    <w:rsid w:val="001045EA"/>
    <w:rsid w:val="001051D5"/>
    <w:rsid w:val="00106507"/>
    <w:rsid w:val="0010726E"/>
    <w:rsid w:val="00107CAA"/>
    <w:rsid w:val="00111BF4"/>
    <w:rsid w:val="00112CFF"/>
    <w:rsid w:val="001130FF"/>
    <w:rsid w:val="001144E5"/>
    <w:rsid w:val="00114641"/>
    <w:rsid w:val="001155A8"/>
    <w:rsid w:val="0011609B"/>
    <w:rsid w:val="0011737B"/>
    <w:rsid w:val="00117D77"/>
    <w:rsid w:val="001200F7"/>
    <w:rsid w:val="00120517"/>
    <w:rsid w:val="00120524"/>
    <w:rsid w:val="00120848"/>
    <w:rsid w:val="00122706"/>
    <w:rsid w:val="001243A6"/>
    <w:rsid w:val="00124969"/>
    <w:rsid w:val="0012683A"/>
    <w:rsid w:val="00132D79"/>
    <w:rsid w:val="00133688"/>
    <w:rsid w:val="001358D6"/>
    <w:rsid w:val="00135AB9"/>
    <w:rsid w:val="0014117D"/>
    <w:rsid w:val="0014194E"/>
    <w:rsid w:val="001430DB"/>
    <w:rsid w:val="001431BD"/>
    <w:rsid w:val="001432E6"/>
    <w:rsid w:val="00143A6D"/>
    <w:rsid w:val="00150170"/>
    <w:rsid w:val="00150DBF"/>
    <w:rsid w:val="001516AB"/>
    <w:rsid w:val="00152277"/>
    <w:rsid w:val="00152B00"/>
    <w:rsid w:val="001531AB"/>
    <w:rsid w:val="00153552"/>
    <w:rsid w:val="00153BD7"/>
    <w:rsid w:val="00155E3C"/>
    <w:rsid w:val="00156D97"/>
    <w:rsid w:val="001579CC"/>
    <w:rsid w:val="001607DE"/>
    <w:rsid w:val="00160BD4"/>
    <w:rsid w:val="00162D51"/>
    <w:rsid w:val="00164B37"/>
    <w:rsid w:val="00165095"/>
    <w:rsid w:val="00165222"/>
    <w:rsid w:val="00166BA4"/>
    <w:rsid w:val="00167589"/>
    <w:rsid w:val="001675AD"/>
    <w:rsid w:val="00171744"/>
    <w:rsid w:val="00171CB8"/>
    <w:rsid w:val="001741A5"/>
    <w:rsid w:val="001752E5"/>
    <w:rsid w:val="0017788B"/>
    <w:rsid w:val="001877E4"/>
    <w:rsid w:val="001912ED"/>
    <w:rsid w:val="001939CD"/>
    <w:rsid w:val="00195972"/>
    <w:rsid w:val="00195F9D"/>
    <w:rsid w:val="001964FB"/>
    <w:rsid w:val="00197011"/>
    <w:rsid w:val="00197A69"/>
    <w:rsid w:val="00197F50"/>
    <w:rsid w:val="001A0596"/>
    <w:rsid w:val="001A0711"/>
    <w:rsid w:val="001A1FE7"/>
    <w:rsid w:val="001A40E9"/>
    <w:rsid w:val="001A586E"/>
    <w:rsid w:val="001A6BA9"/>
    <w:rsid w:val="001A7049"/>
    <w:rsid w:val="001A7238"/>
    <w:rsid w:val="001A745D"/>
    <w:rsid w:val="001B3396"/>
    <w:rsid w:val="001B3735"/>
    <w:rsid w:val="001B38F3"/>
    <w:rsid w:val="001B4080"/>
    <w:rsid w:val="001B4984"/>
    <w:rsid w:val="001B4AFC"/>
    <w:rsid w:val="001B6508"/>
    <w:rsid w:val="001B69B8"/>
    <w:rsid w:val="001B751F"/>
    <w:rsid w:val="001C1E95"/>
    <w:rsid w:val="001C2337"/>
    <w:rsid w:val="001C2654"/>
    <w:rsid w:val="001C3C21"/>
    <w:rsid w:val="001C52F2"/>
    <w:rsid w:val="001D1BB7"/>
    <w:rsid w:val="001D2A04"/>
    <w:rsid w:val="001D2E8B"/>
    <w:rsid w:val="001D3904"/>
    <w:rsid w:val="001D3CD7"/>
    <w:rsid w:val="001D50CD"/>
    <w:rsid w:val="001D519C"/>
    <w:rsid w:val="001D60B4"/>
    <w:rsid w:val="001D68BD"/>
    <w:rsid w:val="001D6EFC"/>
    <w:rsid w:val="001D74D3"/>
    <w:rsid w:val="001D76B1"/>
    <w:rsid w:val="001E092D"/>
    <w:rsid w:val="001E283A"/>
    <w:rsid w:val="001E5325"/>
    <w:rsid w:val="001E5A1C"/>
    <w:rsid w:val="001E686F"/>
    <w:rsid w:val="001E732E"/>
    <w:rsid w:val="001E7B38"/>
    <w:rsid w:val="001F0B96"/>
    <w:rsid w:val="001F0F92"/>
    <w:rsid w:val="001F2097"/>
    <w:rsid w:val="001F392C"/>
    <w:rsid w:val="001F4D6A"/>
    <w:rsid w:val="002002B9"/>
    <w:rsid w:val="002004C5"/>
    <w:rsid w:val="00200CAB"/>
    <w:rsid w:val="00201711"/>
    <w:rsid w:val="00201744"/>
    <w:rsid w:val="002018DA"/>
    <w:rsid w:val="00201EF1"/>
    <w:rsid w:val="00202923"/>
    <w:rsid w:val="00204128"/>
    <w:rsid w:val="002042F0"/>
    <w:rsid w:val="00205947"/>
    <w:rsid w:val="00205CBD"/>
    <w:rsid w:val="002061AF"/>
    <w:rsid w:val="00211C65"/>
    <w:rsid w:val="00212987"/>
    <w:rsid w:val="002144ED"/>
    <w:rsid w:val="0021549A"/>
    <w:rsid w:val="00215B14"/>
    <w:rsid w:val="00215FCD"/>
    <w:rsid w:val="002163F2"/>
    <w:rsid w:val="00216440"/>
    <w:rsid w:val="002164A5"/>
    <w:rsid w:val="0021676F"/>
    <w:rsid w:val="00216EF1"/>
    <w:rsid w:val="00216FA0"/>
    <w:rsid w:val="00217026"/>
    <w:rsid w:val="002201B0"/>
    <w:rsid w:val="00220D6F"/>
    <w:rsid w:val="00221B27"/>
    <w:rsid w:val="00223D75"/>
    <w:rsid w:val="00223D9D"/>
    <w:rsid w:val="002244BE"/>
    <w:rsid w:val="00224B6C"/>
    <w:rsid w:val="00226DE3"/>
    <w:rsid w:val="00231988"/>
    <w:rsid w:val="00231FCC"/>
    <w:rsid w:val="002328A3"/>
    <w:rsid w:val="002329AE"/>
    <w:rsid w:val="00232ADE"/>
    <w:rsid w:val="002330BA"/>
    <w:rsid w:val="002340FA"/>
    <w:rsid w:val="002345C0"/>
    <w:rsid w:val="00235E01"/>
    <w:rsid w:val="00236371"/>
    <w:rsid w:val="00237D9F"/>
    <w:rsid w:val="002408D0"/>
    <w:rsid w:val="00241BA8"/>
    <w:rsid w:val="0024263D"/>
    <w:rsid w:val="00243137"/>
    <w:rsid w:val="00243957"/>
    <w:rsid w:val="00245FEF"/>
    <w:rsid w:val="00246FA5"/>
    <w:rsid w:val="002479D0"/>
    <w:rsid w:val="0025104B"/>
    <w:rsid w:val="002515FA"/>
    <w:rsid w:val="00252855"/>
    <w:rsid w:val="002557F9"/>
    <w:rsid w:val="0025603E"/>
    <w:rsid w:val="002573A5"/>
    <w:rsid w:val="00257D27"/>
    <w:rsid w:val="0026036C"/>
    <w:rsid w:val="00261AE9"/>
    <w:rsid w:val="00261B60"/>
    <w:rsid w:val="0026266C"/>
    <w:rsid w:val="0026304B"/>
    <w:rsid w:val="002641BE"/>
    <w:rsid w:val="0026607C"/>
    <w:rsid w:val="00266094"/>
    <w:rsid w:val="002677D1"/>
    <w:rsid w:val="002713D1"/>
    <w:rsid w:val="002717CA"/>
    <w:rsid w:val="00272ADB"/>
    <w:rsid w:val="00273FAC"/>
    <w:rsid w:val="00274BE5"/>
    <w:rsid w:val="00275272"/>
    <w:rsid w:val="00275A75"/>
    <w:rsid w:val="00275E88"/>
    <w:rsid w:val="00276839"/>
    <w:rsid w:val="00277DBE"/>
    <w:rsid w:val="00284C1D"/>
    <w:rsid w:val="00284D80"/>
    <w:rsid w:val="00285528"/>
    <w:rsid w:val="002866C0"/>
    <w:rsid w:val="00286F49"/>
    <w:rsid w:val="00290C9D"/>
    <w:rsid w:val="002912CF"/>
    <w:rsid w:val="00292B8F"/>
    <w:rsid w:val="002930D6"/>
    <w:rsid w:val="002936A3"/>
    <w:rsid w:val="00293860"/>
    <w:rsid w:val="002966C6"/>
    <w:rsid w:val="002976A7"/>
    <w:rsid w:val="002A063B"/>
    <w:rsid w:val="002A1761"/>
    <w:rsid w:val="002A2632"/>
    <w:rsid w:val="002A3222"/>
    <w:rsid w:val="002A4CE4"/>
    <w:rsid w:val="002A6915"/>
    <w:rsid w:val="002A692F"/>
    <w:rsid w:val="002A7C8F"/>
    <w:rsid w:val="002B116D"/>
    <w:rsid w:val="002B13B4"/>
    <w:rsid w:val="002B16E7"/>
    <w:rsid w:val="002B1AE3"/>
    <w:rsid w:val="002B1B90"/>
    <w:rsid w:val="002B3549"/>
    <w:rsid w:val="002B4B0F"/>
    <w:rsid w:val="002B53B4"/>
    <w:rsid w:val="002B649B"/>
    <w:rsid w:val="002C2507"/>
    <w:rsid w:val="002C2FC8"/>
    <w:rsid w:val="002C437C"/>
    <w:rsid w:val="002C4A17"/>
    <w:rsid w:val="002C5055"/>
    <w:rsid w:val="002C55D8"/>
    <w:rsid w:val="002C57D7"/>
    <w:rsid w:val="002C6093"/>
    <w:rsid w:val="002C645B"/>
    <w:rsid w:val="002D02DD"/>
    <w:rsid w:val="002D05DF"/>
    <w:rsid w:val="002D11AC"/>
    <w:rsid w:val="002D1ACF"/>
    <w:rsid w:val="002D3705"/>
    <w:rsid w:val="002D3ED0"/>
    <w:rsid w:val="002D6614"/>
    <w:rsid w:val="002D665E"/>
    <w:rsid w:val="002D79DC"/>
    <w:rsid w:val="002E0274"/>
    <w:rsid w:val="002E109D"/>
    <w:rsid w:val="002E19AB"/>
    <w:rsid w:val="002E1ED3"/>
    <w:rsid w:val="002E295D"/>
    <w:rsid w:val="002E2A08"/>
    <w:rsid w:val="002E2CBE"/>
    <w:rsid w:val="002E2F4F"/>
    <w:rsid w:val="002E34E9"/>
    <w:rsid w:val="002E4421"/>
    <w:rsid w:val="002E47F0"/>
    <w:rsid w:val="002E6BF6"/>
    <w:rsid w:val="002E7E7C"/>
    <w:rsid w:val="002F10AD"/>
    <w:rsid w:val="002F1493"/>
    <w:rsid w:val="002F4B74"/>
    <w:rsid w:val="002F5D6D"/>
    <w:rsid w:val="002F7319"/>
    <w:rsid w:val="0030038E"/>
    <w:rsid w:val="00300976"/>
    <w:rsid w:val="00304A30"/>
    <w:rsid w:val="00305D21"/>
    <w:rsid w:val="00305E5E"/>
    <w:rsid w:val="003079B1"/>
    <w:rsid w:val="0031092C"/>
    <w:rsid w:val="00313DC3"/>
    <w:rsid w:val="00315B1C"/>
    <w:rsid w:val="00315FAD"/>
    <w:rsid w:val="0031634E"/>
    <w:rsid w:val="00320216"/>
    <w:rsid w:val="00320DDE"/>
    <w:rsid w:val="00322469"/>
    <w:rsid w:val="003224E8"/>
    <w:rsid w:val="003226BF"/>
    <w:rsid w:val="003237DD"/>
    <w:rsid w:val="003239E1"/>
    <w:rsid w:val="00325591"/>
    <w:rsid w:val="00325C50"/>
    <w:rsid w:val="003261C1"/>
    <w:rsid w:val="00327C7A"/>
    <w:rsid w:val="0033221A"/>
    <w:rsid w:val="00334109"/>
    <w:rsid w:val="00336B45"/>
    <w:rsid w:val="00340A4B"/>
    <w:rsid w:val="00342027"/>
    <w:rsid w:val="003432D8"/>
    <w:rsid w:val="00343ACB"/>
    <w:rsid w:val="00344608"/>
    <w:rsid w:val="00346AAB"/>
    <w:rsid w:val="00346B1D"/>
    <w:rsid w:val="00347B3E"/>
    <w:rsid w:val="00350838"/>
    <w:rsid w:val="00350B4C"/>
    <w:rsid w:val="00350F74"/>
    <w:rsid w:val="0035213A"/>
    <w:rsid w:val="00353068"/>
    <w:rsid w:val="003530ED"/>
    <w:rsid w:val="003532AA"/>
    <w:rsid w:val="0035355D"/>
    <w:rsid w:val="003548EF"/>
    <w:rsid w:val="00356253"/>
    <w:rsid w:val="00356359"/>
    <w:rsid w:val="00356E0E"/>
    <w:rsid w:val="00357994"/>
    <w:rsid w:val="00357DBC"/>
    <w:rsid w:val="00363C3B"/>
    <w:rsid w:val="0036490E"/>
    <w:rsid w:val="00367506"/>
    <w:rsid w:val="00371E04"/>
    <w:rsid w:val="003722A8"/>
    <w:rsid w:val="00373325"/>
    <w:rsid w:val="00373A84"/>
    <w:rsid w:val="00374CE7"/>
    <w:rsid w:val="0037566E"/>
    <w:rsid w:val="00376AE9"/>
    <w:rsid w:val="0037708C"/>
    <w:rsid w:val="003776E5"/>
    <w:rsid w:val="0038105F"/>
    <w:rsid w:val="003812E1"/>
    <w:rsid w:val="00381863"/>
    <w:rsid w:val="003819AD"/>
    <w:rsid w:val="0038213B"/>
    <w:rsid w:val="003830CE"/>
    <w:rsid w:val="003835F4"/>
    <w:rsid w:val="003849CB"/>
    <w:rsid w:val="00387DF0"/>
    <w:rsid w:val="00391D6F"/>
    <w:rsid w:val="0039344F"/>
    <w:rsid w:val="00393EC8"/>
    <w:rsid w:val="003953E9"/>
    <w:rsid w:val="003967A8"/>
    <w:rsid w:val="00396F99"/>
    <w:rsid w:val="003978DC"/>
    <w:rsid w:val="003A0FB9"/>
    <w:rsid w:val="003A36B4"/>
    <w:rsid w:val="003A3DAF"/>
    <w:rsid w:val="003A43DD"/>
    <w:rsid w:val="003A48F9"/>
    <w:rsid w:val="003A6619"/>
    <w:rsid w:val="003A6CA5"/>
    <w:rsid w:val="003A70D7"/>
    <w:rsid w:val="003B02A4"/>
    <w:rsid w:val="003B11E6"/>
    <w:rsid w:val="003B13C9"/>
    <w:rsid w:val="003B14BF"/>
    <w:rsid w:val="003B2775"/>
    <w:rsid w:val="003B28BB"/>
    <w:rsid w:val="003B2B71"/>
    <w:rsid w:val="003B30F2"/>
    <w:rsid w:val="003B3E19"/>
    <w:rsid w:val="003B51F4"/>
    <w:rsid w:val="003B5EE5"/>
    <w:rsid w:val="003B5F3D"/>
    <w:rsid w:val="003B6194"/>
    <w:rsid w:val="003B642A"/>
    <w:rsid w:val="003B654B"/>
    <w:rsid w:val="003B7952"/>
    <w:rsid w:val="003C19A1"/>
    <w:rsid w:val="003C20F9"/>
    <w:rsid w:val="003C240C"/>
    <w:rsid w:val="003C32ED"/>
    <w:rsid w:val="003C38AA"/>
    <w:rsid w:val="003C47D3"/>
    <w:rsid w:val="003C4D4A"/>
    <w:rsid w:val="003C5848"/>
    <w:rsid w:val="003C6E31"/>
    <w:rsid w:val="003C7087"/>
    <w:rsid w:val="003C74EB"/>
    <w:rsid w:val="003D1697"/>
    <w:rsid w:val="003D251A"/>
    <w:rsid w:val="003D376A"/>
    <w:rsid w:val="003D3C45"/>
    <w:rsid w:val="003D47B4"/>
    <w:rsid w:val="003D66D6"/>
    <w:rsid w:val="003D6DA9"/>
    <w:rsid w:val="003D72D5"/>
    <w:rsid w:val="003E14E5"/>
    <w:rsid w:val="003E1B9A"/>
    <w:rsid w:val="003E25CA"/>
    <w:rsid w:val="003E3334"/>
    <w:rsid w:val="003E3F5B"/>
    <w:rsid w:val="003E4859"/>
    <w:rsid w:val="003E5279"/>
    <w:rsid w:val="003E54EF"/>
    <w:rsid w:val="003E6072"/>
    <w:rsid w:val="003E6CE0"/>
    <w:rsid w:val="003E74B9"/>
    <w:rsid w:val="003E7AB0"/>
    <w:rsid w:val="003F087B"/>
    <w:rsid w:val="003F1B10"/>
    <w:rsid w:val="003F21A7"/>
    <w:rsid w:val="003F2F16"/>
    <w:rsid w:val="003F3413"/>
    <w:rsid w:val="003F7C3D"/>
    <w:rsid w:val="004004DE"/>
    <w:rsid w:val="00401CB2"/>
    <w:rsid w:val="004028B7"/>
    <w:rsid w:val="00404236"/>
    <w:rsid w:val="0040481A"/>
    <w:rsid w:val="0040566A"/>
    <w:rsid w:val="004061F5"/>
    <w:rsid w:val="00406DA2"/>
    <w:rsid w:val="004074F9"/>
    <w:rsid w:val="00410280"/>
    <w:rsid w:val="00412AE5"/>
    <w:rsid w:val="0041378D"/>
    <w:rsid w:val="00413A67"/>
    <w:rsid w:val="0041467F"/>
    <w:rsid w:val="00415C27"/>
    <w:rsid w:val="00416759"/>
    <w:rsid w:val="00416778"/>
    <w:rsid w:val="00417270"/>
    <w:rsid w:val="00421C30"/>
    <w:rsid w:val="00422CA7"/>
    <w:rsid w:val="004237C8"/>
    <w:rsid w:val="00423B7B"/>
    <w:rsid w:val="004273F7"/>
    <w:rsid w:val="004310E2"/>
    <w:rsid w:val="00431140"/>
    <w:rsid w:val="0043231B"/>
    <w:rsid w:val="00433825"/>
    <w:rsid w:val="00435AA8"/>
    <w:rsid w:val="00437C03"/>
    <w:rsid w:val="00441D4A"/>
    <w:rsid w:val="00442248"/>
    <w:rsid w:val="0044468D"/>
    <w:rsid w:val="00444D5B"/>
    <w:rsid w:val="0044565B"/>
    <w:rsid w:val="00445730"/>
    <w:rsid w:val="00450581"/>
    <w:rsid w:val="00450A9A"/>
    <w:rsid w:val="00450CAA"/>
    <w:rsid w:val="00451D93"/>
    <w:rsid w:val="00452727"/>
    <w:rsid w:val="00452F98"/>
    <w:rsid w:val="0045779E"/>
    <w:rsid w:val="00457D29"/>
    <w:rsid w:val="004603EC"/>
    <w:rsid w:val="00460CFB"/>
    <w:rsid w:val="00467241"/>
    <w:rsid w:val="00471E15"/>
    <w:rsid w:val="004733BC"/>
    <w:rsid w:val="00475051"/>
    <w:rsid w:val="0047554F"/>
    <w:rsid w:val="00477061"/>
    <w:rsid w:val="00480CDD"/>
    <w:rsid w:val="0048169E"/>
    <w:rsid w:val="00481979"/>
    <w:rsid w:val="004819C5"/>
    <w:rsid w:val="00481B9F"/>
    <w:rsid w:val="00481C0E"/>
    <w:rsid w:val="004820EB"/>
    <w:rsid w:val="00483759"/>
    <w:rsid w:val="00484690"/>
    <w:rsid w:val="0048539A"/>
    <w:rsid w:val="004872BE"/>
    <w:rsid w:val="0049008D"/>
    <w:rsid w:val="004902B6"/>
    <w:rsid w:val="00490756"/>
    <w:rsid w:val="0049456A"/>
    <w:rsid w:val="00494E48"/>
    <w:rsid w:val="004A0274"/>
    <w:rsid w:val="004A050D"/>
    <w:rsid w:val="004A1F29"/>
    <w:rsid w:val="004A2058"/>
    <w:rsid w:val="004A42DE"/>
    <w:rsid w:val="004A5746"/>
    <w:rsid w:val="004A5C91"/>
    <w:rsid w:val="004A73D1"/>
    <w:rsid w:val="004B3116"/>
    <w:rsid w:val="004B4BA1"/>
    <w:rsid w:val="004B6813"/>
    <w:rsid w:val="004B6CE1"/>
    <w:rsid w:val="004C01DE"/>
    <w:rsid w:val="004C051E"/>
    <w:rsid w:val="004C11CB"/>
    <w:rsid w:val="004C1F21"/>
    <w:rsid w:val="004C2BA3"/>
    <w:rsid w:val="004C3AB5"/>
    <w:rsid w:val="004C4DB6"/>
    <w:rsid w:val="004C4E25"/>
    <w:rsid w:val="004C6A9D"/>
    <w:rsid w:val="004C77F0"/>
    <w:rsid w:val="004C77F2"/>
    <w:rsid w:val="004C7EAD"/>
    <w:rsid w:val="004D072A"/>
    <w:rsid w:val="004D120F"/>
    <w:rsid w:val="004D1BDC"/>
    <w:rsid w:val="004D28DE"/>
    <w:rsid w:val="004D31A7"/>
    <w:rsid w:val="004D4C4B"/>
    <w:rsid w:val="004D50D9"/>
    <w:rsid w:val="004D517D"/>
    <w:rsid w:val="004D562F"/>
    <w:rsid w:val="004D5D56"/>
    <w:rsid w:val="004D78E2"/>
    <w:rsid w:val="004E1720"/>
    <w:rsid w:val="004E1FF8"/>
    <w:rsid w:val="004E514E"/>
    <w:rsid w:val="004E519F"/>
    <w:rsid w:val="004E5380"/>
    <w:rsid w:val="004F03D3"/>
    <w:rsid w:val="004F08D5"/>
    <w:rsid w:val="004F0972"/>
    <w:rsid w:val="004F1471"/>
    <w:rsid w:val="004F5AB0"/>
    <w:rsid w:val="004F658F"/>
    <w:rsid w:val="004F6745"/>
    <w:rsid w:val="004F6D2C"/>
    <w:rsid w:val="004F75D4"/>
    <w:rsid w:val="00502F4F"/>
    <w:rsid w:val="00502F97"/>
    <w:rsid w:val="0050522C"/>
    <w:rsid w:val="00505400"/>
    <w:rsid w:val="0050689F"/>
    <w:rsid w:val="00510E5A"/>
    <w:rsid w:val="00511003"/>
    <w:rsid w:val="00511E36"/>
    <w:rsid w:val="00512121"/>
    <w:rsid w:val="00512E97"/>
    <w:rsid w:val="005137B7"/>
    <w:rsid w:val="00513999"/>
    <w:rsid w:val="00515174"/>
    <w:rsid w:val="0051586E"/>
    <w:rsid w:val="0051734D"/>
    <w:rsid w:val="005179D9"/>
    <w:rsid w:val="0052324A"/>
    <w:rsid w:val="005261DD"/>
    <w:rsid w:val="005266BC"/>
    <w:rsid w:val="005279CE"/>
    <w:rsid w:val="0053010C"/>
    <w:rsid w:val="005309B0"/>
    <w:rsid w:val="00530C74"/>
    <w:rsid w:val="005322A7"/>
    <w:rsid w:val="00532A25"/>
    <w:rsid w:val="00533D75"/>
    <w:rsid w:val="0053723B"/>
    <w:rsid w:val="005407E2"/>
    <w:rsid w:val="0054117E"/>
    <w:rsid w:val="00541557"/>
    <w:rsid w:val="0054372B"/>
    <w:rsid w:val="00544DAD"/>
    <w:rsid w:val="0054613D"/>
    <w:rsid w:val="00546E8C"/>
    <w:rsid w:val="00547388"/>
    <w:rsid w:val="005502AD"/>
    <w:rsid w:val="0055067F"/>
    <w:rsid w:val="00551564"/>
    <w:rsid w:val="005526AC"/>
    <w:rsid w:val="00553386"/>
    <w:rsid w:val="00554267"/>
    <w:rsid w:val="005544B5"/>
    <w:rsid w:val="0055673D"/>
    <w:rsid w:val="00556FF8"/>
    <w:rsid w:val="00560D44"/>
    <w:rsid w:val="00562E23"/>
    <w:rsid w:val="005635CE"/>
    <w:rsid w:val="0056381A"/>
    <w:rsid w:val="00566CD9"/>
    <w:rsid w:val="00571481"/>
    <w:rsid w:val="005723B9"/>
    <w:rsid w:val="005735B4"/>
    <w:rsid w:val="00574671"/>
    <w:rsid w:val="00574AB1"/>
    <w:rsid w:val="0058023F"/>
    <w:rsid w:val="00580942"/>
    <w:rsid w:val="00581BD3"/>
    <w:rsid w:val="00582364"/>
    <w:rsid w:val="0058261B"/>
    <w:rsid w:val="00586F46"/>
    <w:rsid w:val="0058767A"/>
    <w:rsid w:val="00591998"/>
    <w:rsid w:val="0059255E"/>
    <w:rsid w:val="00594575"/>
    <w:rsid w:val="00595389"/>
    <w:rsid w:val="00596714"/>
    <w:rsid w:val="00596834"/>
    <w:rsid w:val="00596926"/>
    <w:rsid w:val="00597CC4"/>
    <w:rsid w:val="00597F38"/>
    <w:rsid w:val="005A1270"/>
    <w:rsid w:val="005A190B"/>
    <w:rsid w:val="005A1CF3"/>
    <w:rsid w:val="005A1E5C"/>
    <w:rsid w:val="005A3458"/>
    <w:rsid w:val="005A44A9"/>
    <w:rsid w:val="005A521B"/>
    <w:rsid w:val="005A545B"/>
    <w:rsid w:val="005A5AB7"/>
    <w:rsid w:val="005A5AB8"/>
    <w:rsid w:val="005A7112"/>
    <w:rsid w:val="005A7233"/>
    <w:rsid w:val="005A7BAC"/>
    <w:rsid w:val="005B0041"/>
    <w:rsid w:val="005B0859"/>
    <w:rsid w:val="005B0DA2"/>
    <w:rsid w:val="005B11D2"/>
    <w:rsid w:val="005B1A72"/>
    <w:rsid w:val="005B2B6A"/>
    <w:rsid w:val="005B4B21"/>
    <w:rsid w:val="005B564F"/>
    <w:rsid w:val="005B7437"/>
    <w:rsid w:val="005B7905"/>
    <w:rsid w:val="005C2ABC"/>
    <w:rsid w:val="005C4203"/>
    <w:rsid w:val="005C6DF5"/>
    <w:rsid w:val="005D0487"/>
    <w:rsid w:val="005D1D9F"/>
    <w:rsid w:val="005D2808"/>
    <w:rsid w:val="005D44EF"/>
    <w:rsid w:val="005D4A34"/>
    <w:rsid w:val="005D5291"/>
    <w:rsid w:val="005D6B4A"/>
    <w:rsid w:val="005E053A"/>
    <w:rsid w:val="005E0576"/>
    <w:rsid w:val="005E0BBE"/>
    <w:rsid w:val="005E101B"/>
    <w:rsid w:val="005E3423"/>
    <w:rsid w:val="005E3DB9"/>
    <w:rsid w:val="005E4711"/>
    <w:rsid w:val="005E5BBB"/>
    <w:rsid w:val="005E7EF4"/>
    <w:rsid w:val="005F2202"/>
    <w:rsid w:val="005F299D"/>
    <w:rsid w:val="005F5A78"/>
    <w:rsid w:val="005F6096"/>
    <w:rsid w:val="005F66BE"/>
    <w:rsid w:val="005F7DA5"/>
    <w:rsid w:val="00600EA7"/>
    <w:rsid w:val="00602057"/>
    <w:rsid w:val="006022D1"/>
    <w:rsid w:val="006024B0"/>
    <w:rsid w:val="006032DE"/>
    <w:rsid w:val="00603E2A"/>
    <w:rsid w:val="006052E0"/>
    <w:rsid w:val="006057FE"/>
    <w:rsid w:val="00606912"/>
    <w:rsid w:val="006107D6"/>
    <w:rsid w:val="006128B8"/>
    <w:rsid w:val="00612FFC"/>
    <w:rsid w:val="00613003"/>
    <w:rsid w:val="00614751"/>
    <w:rsid w:val="006159F2"/>
    <w:rsid w:val="00615F17"/>
    <w:rsid w:val="0061602E"/>
    <w:rsid w:val="006171DB"/>
    <w:rsid w:val="006209DE"/>
    <w:rsid w:val="00621D9C"/>
    <w:rsid w:val="006248E6"/>
    <w:rsid w:val="0062508D"/>
    <w:rsid w:val="006309A3"/>
    <w:rsid w:val="00630CDC"/>
    <w:rsid w:val="00631965"/>
    <w:rsid w:val="00634366"/>
    <w:rsid w:val="00634839"/>
    <w:rsid w:val="00636232"/>
    <w:rsid w:val="0063713D"/>
    <w:rsid w:val="00641073"/>
    <w:rsid w:val="006412FA"/>
    <w:rsid w:val="00642E8E"/>
    <w:rsid w:val="0064362D"/>
    <w:rsid w:val="00643751"/>
    <w:rsid w:val="0064380B"/>
    <w:rsid w:val="00644CE7"/>
    <w:rsid w:val="00645D59"/>
    <w:rsid w:val="0064628C"/>
    <w:rsid w:val="006467A2"/>
    <w:rsid w:val="00647420"/>
    <w:rsid w:val="00651781"/>
    <w:rsid w:val="006517E8"/>
    <w:rsid w:val="00651D78"/>
    <w:rsid w:val="006523B7"/>
    <w:rsid w:val="00653CCA"/>
    <w:rsid w:val="00653D63"/>
    <w:rsid w:val="00653ECF"/>
    <w:rsid w:val="00654432"/>
    <w:rsid w:val="00654DB4"/>
    <w:rsid w:val="00656155"/>
    <w:rsid w:val="00661A18"/>
    <w:rsid w:val="00663542"/>
    <w:rsid w:val="006647D8"/>
    <w:rsid w:val="00665B19"/>
    <w:rsid w:val="006666B9"/>
    <w:rsid w:val="006669B9"/>
    <w:rsid w:val="00667D85"/>
    <w:rsid w:val="0067114A"/>
    <w:rsid w:val="0067152B"/>
    <w:rsid w:val="00671E6A"/>
    <w:rsid w:val="006768F7"/>
    <w:rsid w:val="00676B87"/>
    <w:rsid w:val="00680956"/>
    <w:rsid w:val="006813B8"/>
    <w:rsid w:val="00681E3B"/>
    <w:rsid w:val="00683A2C"/>
    <w:rsid w:val="006844E2"/>
    <w:rsid w:val="00685ACE"/>
    <w:rsid w:val="00686AB1"/>
    <w:rsid w:val="006907E0"/>
    <w:rsid w:val="00691A34"/>
    <w:rsid w:val="006920ED"/>
    <w:rsid w:val="006928C2"/>
    <w:rsid w:val="006932E5"/>
    <w:rsid w:val="00695C59"/>
    <w:rsid w:val="00696421"/>
    <w:rsid w:val="0069700E"/>
    <w:rsid w:val="00697A16"/>
    <w:rsid w:val="006A14F2"/>
    <w:rsid w:val="006A1615"/>
    <w:rsid w:val="006A2A63"/>
    <w:rsid w:val="006A2B4E"/>
    <w:rsid w:val="006A2B8C"/>
    <w:rsid w:val="006A303B"/>
    <w:rsid w:val="006A332C"/>
    <w:rsid w:val="006A397B"/>
    <w:rsid w:val="006A3C44"/>
    <w:rsid w:val="006A58BD"/>
    <w:rsid w:val="006A63E0"/>
    <w:rsid w:val="006A6ADB"/>
    <w:rsid w:val="006A6E0E"/>
    <w:rsid w:val="006A706A"/>
    <w:rsid w:val="006B1B06"/>
    <w:rsid w:val="006B24D9"/>
    <w:rsid w:val="006B3C76"/>
    <w:rsid w:val="006B3F72"/>
    <w:rsid w:val="006B579A"/>
    <w:rsid w:val="006B653A"/>
    <w:rsid w:val="006B7FE2"/>
    <w:rsid w:val="006C24D0"/>
    <w:rsid w:val="006C2C21"/>
    <w:rsid w:val="006C3615"/>
    <w:rsid w:val="006C3953"/>
    <w:rsid w:val="006C3CA8"/>
    <w:rsid w:val="006C4134"/>
    <w:rsid w:val="006C6CC5"/>
    <w:rsid w:val="006C7561"/>
    <w:rsid w:val="006D2882"/>
    <w:rsid w:val="006D5BDD"/>
    <w:rsid w:val="006D6F24"/>
    <w:rsid w:val="006D7F96"/>
    <w:rsid w:val="006E2F15"/>
    <w:rsid w:val="006E4209"/>
    <w:rsid w:val="006F12E7"/>
    <w:rsid w:val="006F21DA"/>
    <w:rsid w:val="006F22B1"/>
    <w:rsid w:val="006F2854"/>
    <w:rsid w:val="006F2AFF"/>
    <w:rsid w:val="006F422F"/>
    <w:rsid w:val="006F5F81"/>
    <w:rsid w:val="006F7521"/>
    <w:rsid w:val="006F77E6"/>
    <w:rsid w:val="006F7C1D"/>
    <w:rsid w:val="006F7D91"/>
    <w:rsid w:val="0070152A"/>
    <w:rsid w:val="00701782"/>
    <w:rsid w:val="007017A5"/>
    <w:rsid w:val="00705FCC"/>
    <w:rsid w:val="00706122"/>
    <w:rsid w:val="00706744"/>
    <w:rsid w:val="007104C8"/>
    <w:rsid w:val="00711EE3"/>
    <w:rsid w:val="0071247A"/>
    <w:rsid w:val="00712D93"/>
    <w:rsid w:val="00713311"/>
    <w:rsid w:val="0071344C"/>
    <w:rsid w:val="007138DA"/>
    <w:rsid w:val="00714966"/>
    <w:rsid w:val="00715E9A"/>
    <w:rsid w:val="007176CF"/>
    <w:rsid w:val="007179A1"/>
    <w:rsid w:val="00717B77"/>
    <w:rsid w:val="007200ED"/>
    <w:rsid w:val="0072069A"/>
    <w:rsid w:val="00721FB8"/>
    <w:rsid w:val="0072236A"/>
    <w:rsid w:val="007253CA"/>
    <w:rsid w:val="00727CB5"/>
    <w:rsid w:val="00730FCB"/>
    <w:rsid w:val="00732EAF"/>
    <w:rsid w:val="00734ACD"/>
    <w:rsid w:val="00734EA0"/>
    <w:rsid w:val="00735501"/>
    <w:rsid w:val="00736DF4"/>
    <w:rsid w:val="00737335"/>
    <w:rsid w:val="00740248"/>
    <w:rsid w:val="00740824"/>
    <w:rsid w:val="00741100"/>
    <w:rsid w:val="0074135C"/>
    <w:rsid w:val="007418E5"/>
    <w:rsid w:val="0074201F"/>
    <w:rsid w:val="00742240"/>
    <w:rsid w:val="00742D3E"/>
    <w:rsid w:val="007432A1"/>
    <w:rsid w:val="00743BBA"/>
    <w:rsid w:val="00743C20"/>
    <w:rsid w:val="0074404C"/>
    <w:rsid w:val="0074474A"/>
    <w:rsid w:val="007469F1"/>
    <w:rsid w:val="00746A57"/>
    <w:rsid w:val="007470CF"/>
    <w:rsid w:val="0074760C"/>
    <w:rsid w:val="007502B7"/>
    <w:rsid w:val="00750D6B"/>
    <w:rsid w:val="007515EF"/>
    <w:rsid w:val="007528A4"/>
    <w:rsid w:val="00752AEC"/>
    <w:rsid w:val="00755979"/>
    <w:rsid w:val="00755F7E"/>
    <w:rsid w:val="00757FD3"/>
    <w:rsid w:val="0076171F"/>
    <w:rsid w:val="007620CC"/>
    <w:rsid w:val="00762779"/>
    <w:rsid w:val="00762AF8"/>
    <w:rsid w:val="0076400D"/>
    <w:rsid w:val="007646FE"/>
    <w:rsid w:val="007651C8"/>
    <w:rsid w:val="00767D4C"/>
    <w:rsid w:val="007700D2"/>
    <w:rsid w:val="00770DAD"/>
    <w:rsid w:val="00771A9B"/>
    <w:rsid w:val="00773016"/>
    <w:rsid w:val="007737F0"/>
    <w:rsid w:val="00774C93"/>
    <w:rsid w:val="0077553D"/>
    <w:rsid w:val="00776480"/>
    <w:rsid w:val="00776F29"/>
    <w:rsid w:val="00780227"/>
    <w:rsid w:val="00781C58"/>
    <w:rsid w:val="00782749"/>
    <w:rsid w:val="00784348"/>
    <w:rsid w:val="007856AC"/>
    <w:rsid w:val="00785F8D"/>
    <w:rsid w:val="00787074"/>
    <w:rsid w:val="0079341A"/>
    <w:rsid w:val="00793F4C"/>
    <w:rsid w:val="0079437B"/>
    <w:rsid w:val="0079502B"/>
    <w:rsid w:val="007952D5"/>
    <w:rsid w:val="00797D65"/>
    <w:rsid w:val="00797F22"/>
    <w:rsid w:val="007A21ED"/>
    <w:rsid w:val="007A3EAC"/>
    <w:rsid w:val="007A66C5"/>
    <w:rsid w:val="007A6B1F"/>
    <w:rsid w:val="007A7792"/>
    <w:rsid w:val="007A77C4"/>
    <w:rsid w:val="007B0959"/>
    <w:rsid w:val="007B0CD2"/>
    <w:rsid w:val="007B1880"/>
    <w:rsid w:val="007B337F"/>
    <w:rsid w:val="007B4A6D"/>
    <w:rsid w:val="007B5572"/>
    <w:rsid w:val="007B557A"/>
    <w:rsid w:val="007B5A57"/>
    <w:rsid w:val="007B64DE"/>
    <w:rsid w:val="007B78C8"/>
    <w:rsid w:val="007C1F07"/>
    <w:rsid w:val="007C2D98"/>
    <w:rsid w:val="007C337D"/>
    <w:rsid w:val="007C4AAD"/>
    <w:rsid w:val="007C5940"/>
    <w:rsid w:val="007C67D9"/>
    <w:rsid w:val="007C6AE7"/>
    <w:rsid w:val="007C6CB8"/>
    <w:rsid w:val="007D1DD3"/>
    <w:rsid w:val="007D2607"/>
    <w:rsid w:val="007D2829"/>
    <w:rsid w:val="007D476D"/>
    <w:rsid w:val="007E0815"/>
    <w:rsid w:val="007E0836"/>
    <w:rsid w:val="007E14CD"/>
    <w:rsid w:val="007E181B"/>
    <w:rsid w:val="007E1E87"/>
    <w:rsid w:val="007E4201"/>
    <w:rsid w:val="007E75A8"/>
    <w:rsid w:val="007E7AFF"/>
    <w:rsid w:val="007F1EE6"/>
    <w:rsid w:val="007F28B5"/>
    <w:rsid w:val="007F3E22"/>
    <w:rsid w:val="007F4BCF"/>
    <w:rsid w:val="007F6DAF"/>
    <w:rsid w:val="007F7C7A"/>
    <w:rsid w:val="00800773"/>
    <w:rsid w:val="008024CF"/>
    <w:rsid w:val="0080506B"/>
    <w:rsid w:val="00805A1F"/>
    <w:rsid w:val="00805D56"/>
    <w:rsid w:val="00806D81"/>
    <w:rsid w:val="0080789A"/>
    <w:rsid w:val="00811E0D"/>
    <w:rsid w:val="0081220A"/>
    <w:rsid w:val="00812776"/>
    <w:rsid w:val="008133D9"/>
    <w:rsid w:val="0081561B"/>
    <w:rsid w:val="00815B54"/>
    <w:rsid w:val="00816AAB"/>
    <w:rsid w:val="00816F81"/>
    <w:rsid w:val="008201B3"/>
    <w:rsid w:val="00822B2D"/>
    <w:rsid w:val="00822E4E"/>
    <w:rsid w:val="00823D92"/>
    <w:rsid w:val="008307CD"/>
    <w:rsid w:val="008327F8"/>
    <w:rsid w:val="00832A6B"/>
    <w:rsid w:val="00833B75"/>
    <w:rsid w:val="00836209"/>
    <w:rsid w:val="008364FB"/>
    <w:rsid w:val="00837F2C"/>
    <w:rsid w:val="0084427F"/>
    <w:rsid w:val="0084492D"/>
    <w:rsid w:val="00844F4E"/>
    <w:rsid w:val="008461A9"/>
    <w:rsid w:val="00846925"/>
    <w:rsid w:val="00847C78"/>
    <w:rsid w:val="00847C98"/>
    <w:rsid w:val="008501BA"/>
    <w:rsid w:val="008538D5"/>
    <w:rsid w:val="0085488B"/>
    <w:rsid w:val="00855F36"/>
    <w:rsid w:val="00856223"/>
    <w:rsid w:val="0085692F"/>
    <w:rsid w:val="00856DB2"/>
    <w:rsid w:val="00857461"/>
    <w:rsid w:val="00861891"/>
    <w:rsid w:val="00866A06"/>
    <w:rsid w:val="00866CB6"/>
    <w:rsid w:val="008706D5"/>
    <w:rsid w:val="00871013"/>
    <w:rsid w:val="00872086"/>
    <w:rsid w:val="00872DF6"/>
    <w:rsid w:val="00874E7D"/>
    <w:rsid w:val="0087609F"/>
    <w:rsid w:val="00876738"/>
    <w:rsid w:val="00881591"/>
    <w:rsid w:val="008826D7"/>
    <w:rsid w:val="00886E6B"/>
    <w:rsid w:val="00887F1A"/>
    <w:rsid w:val="00890526"/>
    <w:rsid w:val="008916C2"/>
    <w:rsid w:val="00891D8B"/>
    <w:rsid w:val="00894B7B"/>
    <w:rsid w:val="00895DD4"/>
    <w:rsid w:val="008A008B"/>
    <w:rsid w:val="008A06D5"/>
    <w:rsid w:val="008A13E4"/>
    <w:rsid w:val="008A2069"/>
    <w:rsid w:val="008A394F"/>
    <w:rsid w:val="008A3A5A"/>
    <w:rsid w:val="008A3F65"/>
    <w:rsid w:val="008A4516"/>
    <w:rsid w:val="008A4CBF"/>
    <w:rsid w:val="008A5543"/>
    <w:rsid w:val="008A6F0F"/>
    <w:rsid w:val="008A6FD7"/>
    <w:rsid w:val="008A790A"/>
    <w:rsid w:val="008A7E91"/>
    <w:rsid w:val="008B3AFD"/>
    <w:rsid w:val="008B45CC"/>
    <w:rsid w:val="008B5399"/>
    <w:rsid w:val="008B617B"/>
    <w:rsid w:val="008C350D"/>
    <w:rsid w:val="008C40F3"/>
    <w:rsid w:val="008C5449"/>
    <w:rsid w:val="008C54C8"/>
    <w:rsid w:val="008C6164"/>
    <w:rsid w:val="008D0CA2"/>
    <w:rsid w:val="008D1427"/>
    <w:rsid w:val="008D181C"/>
    <w:rsid w:val="008D18B9"/>
    <w:rsid w:val="008D18ED"/>
    <w:rsid w:val="008D28AD"/>
    <w:rsid w:val="008D28E7"/>
    <w:rsid w:val="008D2B56"/>
    <w:rsid w:val="008D430C"/>
    <w:rsid w:val="008D4A07"/>
    <w:rsid w:val="008D4A65"/>
    <w:rsid w:val="008D73E5"/>
    <w:rsid w:val="008D7B39"/>
    <w:rsid w:val="008D7C51"/>
    <w:rsid w:val="008E09C7"/>
    <w:rsid w:val="008E22FA"/>
    <w:rsid w:val="008E40C8"/>
    <w:rsid w:val="008E5F22"/>
    <w:rsid w:val="008E6D7D"/>
    <w:rsid w:val="008F35BC"/>
    <w:rsid w:val="008F4525"/>
    <w:rsid w:val="008F4580"/>
    <w:rsid w:val="008F5238"/>
    <w:rsid w:val="008F5688"/>
    <w:rsid w:val="008F57C9"/>
    <w:rsid w:val="008F618D"/>
    <w:rsid w:val="0090079B"/>
    <w:rsid w:val="00901897"/>
    <w:rsid w:val="0090224D"/>
    <w:rsid w:val="0090260D"/>
    <w:rsid w:val="00903506"/>
    <w:rsid w:val="00903EB9"/>
    <w:rsid w:val="00905BF3"/>
    <w:rsid w:val="00906A01"/>
    <w:rsid w:val="00907EE6"/>
    <w:rsid w:val="00910B7C"/>
    <w:rsid w:val="009112C5"/>
    <w:rsid w:val="00911FFC"/>
    <w:rsid w:val="00913B4E"/>
    <w:rsid w:val="00915773"/>
    <w:rsid w:val="00915E28"/>
    <w:rsid w:val="00916360"/>
    <w:rsid w:val="009163C5"/>
    <w:rsid w:val="00916BF6"/>
    <w:rsid w:val="009200D0"/>
    <w:rsid w:val="0092040E"/>
    <w:rsid w:val="00920D63"/>
    <w:rsid w:val="00921D4A"/>
    <w:rsid w:val="009229D7"/>
    <w:rsid w:val="00922DB5"/>
    <w:rsid w:val="00922DB7"/>
    <w:rsid w:val="00922F73"/>
    <w:rsid w:val="00923155"/>
    <w:rsid w:val="009240EC"/>
    <w:rsid w:val="00924514"/>
    <w:rsid w:val="00925DA3"/>
    <w:rsid w:val="009303F6"/>
    <w:rsid w:val="0093089F"/>
    <w:rsid w:val="00931EF0"/>
    <w:rsid w:val="00932B8A"/>
    <w:rsid w:val="009334FC"/>
    <w:rsid w:val="00933A5C"/>
    <w:rsid w:val="009342A0"/>
    <w:rsid w:val="00934DF1"/>
    <w:rsid w:val="009360C4"/>
    <w:rsid w:val="009366A5"/>
    <w:rsid w:val="00937C3F"/>
    <w:rsid w:val="0094094F"/>
    <w:rsid w:val="00940951"/>
    <w:rsid w:val="00941C54"/>
    <w:rsid w:val="00942507"/>
    <w:rsid w:val="00942C82"/>
    <w:rsid w:val="009443ED"/>
    <w:rsid w:val="00945AEF"/>
    <w:rsid w:val="00946579"/>
    <w:rsid w:val="009502B7"/>
    <w:rsid w:val="0095268E"/>
    <w:rsid w:val="009539FA"/>
    <w:rsid w:val="00955C67"/>
    <w:rsid w:val="00957808"/>
    <w:rsid w:val="00957A54"/>
    <w:rsid w:val="00961003"/>
    <w:rsid w:val="00963635"/>
    <w:rsid w:val="00963E04"/>
    <w:rsid w:val="00964C4B"/>
    <w:rsid w:val="00966F16"/>
    <w:rsid w:val="0096777A"/>
    <w:rsid w:val="009677AB"/>
    <w:rsid w:val="00967D4E"/>
    <w:rsid w:val="00970436"/>
    <w:rsid w:val="0097097F"/>
    <w:rsid w:val="0097178A"/>
    <w:rsid w:val="00971DF7"/>
    <w:rsid w:val="00971E01"/>
    <w:rsid w:val="00972D97"/>
    <w:rsid w:val="00973696"/>
    <w:rsid w:val="00975B9A"/>
    <w:rsid w:val="00976503"/>
    <w:rsid w:val="0098383B"/>
    <w:rsid w:val="00983A79"/>
    <w:rsid w:val="00985233"/>
    <w:rsid w:val="009868B7"/>
    <w:rsid w:val="00987B36"/>
    <w:rsid w:val="00987E9A"/>
    <w:rsid w:val="009905F9"/>
    <w:rsid w:val="009910A9"/>
    <w:rsid w:val="009914B5"/>
    <w:rsid w:val="00991D03"/>
    <w:rsid w:val="00993608"/>
    <w:rsid w:val="009943DB"/>
    <w:rsid w:val="00994D64"/>
    <w:rsid w:val="00995AF0"/>
    <w:rsid w:val="009A5CB5"/>
    <w:rsid w:val="009A646F"/>
    <w:rsid w:val="009A71C9"/>
    <w:rsid w:val="009A7ABE"/>
    <w:rsid w:val="009B0A90"/>
    <w:rsid w:val="009B0FD9"/>
    <w:rsid w:val="009B24CE"/>
    <w:rsid w:val="009B3021"/>
    <w:rsid w:val="009B319D"/>
    <w:rsid w:val="009B4DD1"/>
    <w:rsid w:val="009B6EC2"/>
    <w:rsid w:val="009B7DB6"/>
    <w:rsid w:val="009C01A8"/>
    <w:rsid w:val="009C22D3"/>
    <w:rsid w:val="009C2C19"/>
    <w:rsid w:val="009C42C0"/>
    <w:rsid w:val="009C4772"/>
    <w:rsid w:val="009C4E8D"/>
    <w:rsid w:val="009C53B1"/>
    <w:rsid w:val="009D030B"/>
    <w:rsid w:val="009D13C8"/>
    <w:rsid w:val="009D1930"/>
    <w:rsid w:val="009D1ABA"/>
    <w:rsid w:val="009D314E"/>
    <w:rsid w:val="009D4B90"/>
    <w:rsid w:val="009D63A4"/>
    <w:rsid w:val="009D6935"/>
    <w:rsid w:val="009D6CB5"/>
    <w:rsid w:val="009D6EB8"/>
    <w:rsid w:val="009E1263"/>
    <w:rsid w:val="009E1461"/>
    <w:rsid w:val="009E2713"/>
    <w:rsid w:val="009E3449"/>
    <w:rsid w:val="009E394C"/>
    <w:rsid w:val="009E46AE"/>
    <w:rsid w:val="009E7CA0"/>
    <w:rsid w:val="009E7DBB"/>
    <w:rsid w:val="009F238F"/>
    <w:rsid w:val="009F2665"/>
    <w:rsid w:val="009F3041"/>
    <w:rsid w:val="009F31B3"/>
    <w:rsid w:val="009F4116"/>
    <w:rsid w:val="009F4A6A"/>
    <w:rsid w:val="009F6064"/>
    <w:rsid w:val="009F755E"/>
    <w:rsid w:val="009F7E40"/>
    <w:rsid w:val="00A00509"/>
    <w:rsid w:val="00A04928"/>
    <w:rsid w:val="00A077A5"/>
    <w:rsid w:val="00A07856"/>
    <w:rsid w:val="00A13068"/>
    <w:rsid w:val="00A133A9"/>
    <w:rsid w:val="00A13D68"/>
    <w:rsid w:val="00A13F45"/>
    <w:rsid w:val="00A14A8D"/>
    <w:rsid w:val="00A14D68"/>
    <w:rsid w:val="00A16004"/>
    <w:rsid w:val="00A200B5"/>
    <w:rsid w:val="00A20BD5"/>
    <w:rsid w:val="00A20D28"/>
    <w:rsid w:val="00A22055"/>
    <w:rsid w:val="00A226E4"/>
    <w:rsid w:val="00A24C96"/>
    <w:rsid w:val="00A26281"/>
    <w:rsid w:val="00A3008F"/>
    <w:rsid w:val="00A30759"/>
    <w:rsid w:val="00A30DCE"/>
    <w:rsid w:val="00A31053"/>
    <w:rsid w:val="00A3143E"/>
    <w:rsid w:val="00A33C19"/>
    <w:rsid w:val="00A33C2A"/>
    <w:rsid w:val="00A34685"/>
    <w:rsid w:val="00A34BC3"/>
    <w:rsid w:val="00A35914"/>
    <w:rsid w:val="00A37714"/>
    <w:rsid w:val="00A37D2F"/>
    <w:rsid w:val="00A40ABB"/>
    <w:rsid w:val="00A41133"/>
    <w:rsid w:val="00A41DA9"/>
    <w:rsid w:val="00A428E1"/>
    <w:rsid w:val="00A4369D"/>
    <w:rsid w:val="00A43B9C"/>
    <w:rsid w:val="00A43FC2"/>
    <w:rsid w:val="00A4607E"/>
    <w:rsid w:val="00A475ED"/>
    <w:rsid w:val="00A509AC"/>
    <w:rsid w:val="00A520E3"/>
    <w:rsid w:val="00A530F5"/>
    <w:rsid w:val="00A53E56"/>
    <w:rsid w:val="00A543C6"/>
    <w:rsid w:val="00A55674"/>
    <w:rsid w:val="00A60DCE"/>
    <w:rsid w:val="00A61E06"/>
    <w:rsid w:val="00A62DDE"/>
    <w:rsid w:val="00A6309D"/>
    <w:rsid w:val="00A630C3"/>
    <w:rsid w:val="00A646D1"/>
    <w:rsid w:val="00A65662"/>
    <w:rsid w:val="00A65E60"/>
    <w:rsid w:val="00A66592"/>
    <w:rsid w:val="00A71EF1"/>
    <w:rsid w:val="00A72EA1"/>
    <w:rsid w:val="00A74863"/>
    <w:rsid w:val="00A751E3"/>
    <w:rsid w:val="00A81358"/>
    <w:rsid w:val="00A81CA5"/>
    <w:rsid w:val="00A8295B"/>
    <w:rsid w:val="00A8296E"/>
    <w:rsid w:val="00A841EE"/>
    <w:rsid w:val="00A8531A"/>
    <w:rsid w:val="00A87A94"/>
    <w:rsid w:val="00A91548"/>
    <w:rsid w:val="00A91C5D"/>
    <w:rsid w:val="00A934E5"/>
    <w:rsid w:val="00A9394B"/>
    <w:rsid w:val="00A9705F"/>
    <w:rsid w:val="00AA2EBD"/>
    <w:rsid w:val="00AA3630"/>
    <w:rsid w:val="00AA497F"/>
    <w:rsid w:val="00AA53F2"/>
    <w:rsid w:val="00AA65D8"/>
    <w:rsid w:val="00AA6A06"/>
    <w:rsid w:val="00AA71BC"/>
    <w:rsid w:val="00AA73BF"/>
    <w:rsid w:val="00AB06C9"/>
    <w:rsid w:val="00AB4FF0"/>
    <w:rsid w:val="00AB5382"/>
    <w:rsid w:val="00AB5716"/>
    <w:rsid w:val="00AB5A44"/>
    <w:rsid w:val="00AB6243"/>
    <w:rsid w:val="00AB6C8E"/>
    <w:rsid w:val="00AC036D"/>
    <w:rsid w:val="00AC054C"/>
    <w:rsid w:val="00AC17E2"/>
    <w:rsid w:val="00AC4931"/>
    <w:rsid w:val="00AC5576"/>
    <w:rsid w:val="00AD0036"/>
    <w:rsid w:val="00AD0442"/>
    <w:rsid w:val="00AD0B25"/>
    <w:rsid w:val="00AD132E"/>
    <w:rsid w:val="00AD1E3C"/>
    <w:rsid w:val="00AD32CF"/>
    <w:rsid w:val="00AD3D47"/>
    <w:rsid w:val="00AD4AA7"/>
    <w:rsid w:val="00AD52B7"/>
    <w:rsid w:val="00AE1E1A"/>
    <w:rsid w:val="00AE20D6"/>
    <w:rsid w:val="00AE2B6C"/>
    <w:rsid w:val="00AE442C"/>
    <w:rsid w:val="00AE53EF"/>
    <w:rsid w:val="00AE659C"/>
    <w:rsid w:val="00AE7921"/>
    <w:rsid w:val="00AE7A3D"/>
    <w:rsid w:val="00AF1A7A"/>
    <w:rsid w:val="00AF2318"/>
    <w:rsid w:val="00AF270A"/>
    <w:rsid w:val="00AF485B"/>
    <w:rsid w:val="00AF4B47"/>
    <w:rsid w:val="00AF5A27"/>
    <w:rsid w:val="00AF6363"/>
    <w:rsid w:val="00B00745"/>
    <w:rsid w:val="00B00EE3"/>
    <w:rsid w:val="00B01636"/>
    <w:rsid w:val="00B0328A"/>
    <w:rsid w:val="00B033E8"/>
    <w:rsid w:val="00B05FA6"/>
    <w:rsid w:val="00B0614F"/>
    <w:rsid w:val="00B07A4B"/>
    <w:rsid w:val="00B104B5"/>
    <w:rsid w:val="00B10E1E"/>
    <w:rsid w:val="00B11946"/>
    <w:rsid w:val="00B14B5A"/>
    <w:rsid w:val="00B14C68"/>
    <w:rsid w:val="00B16D9E"/>
    <w:rsid w:val="00B17BEA"/>
    <w:rsid w:val="00B20777"/>
    <w:rsid w:val="00B207E7"/>
    <w:rsid w:val="00B2196B"/>
    <w:rsid w:val="00B219C6"/>
    <w:rsid w:val="00B22366"/>
    <w:rsid w:val="00B2303B"/>
    <w:rsid w:val="00B265A1"/>
    <w:rsid w:val="00B26CA6"/>
    <w:rsid w:val="00B32793"/>
    <w:rsid w:val="00B33FD5"/>
    <w:rsid w:val="00B348C5"/>
    <w:rsid w:val="00B3526B"/>
    <w:rsid w:val="00B3534A"/>
    <w:rsid w:val="00B358F0"/>
    <w:rsid w:val="00B37152"/>
    <w:rsid w:val="00B41A7F"/>
    <w:rsid w:val="00B421A7"/>
    <w:rsid w:val="00B42D62"/>
    <w:rsid w:val="00B43999"/>
    <w:rsid w:val="00B45275"/>
    <w:rsid w:val="00B458C2"/>
    <w:rsid w:val="00B45F9C"/>
    <w:rsid w:val="00B472AC"/>
    <w:rsid w:val="00B51108"/>
    <w:rsid w:val="00B51991"/>
    <w:rsid w:val="00B526F9"/>
    <w:rsid w:val="00B52C67"/>
    <w:rsid w:val="00B532D3"/>
    <w:rsid w:val="00B54E16"/>
    <w:rsid w:val="00B55FA4"/>
    <w:rsid w:val="00B63EE6"/>
    <w:rsid w:val="00B64051"/>
    <w:rsid w:val="00B6417E"/>
    <w:rsid w:val="00B643A3"/>
    <w:rsid w:val="00B64B31"/>
    <w:rsid w:val="00B661D9"/>
    <w:rsid w:val="00B6672A"/>
    <w:rsid w:val="00B66D80"/>
    <w:rsid w:val="00B71309"/>
    <w:rsid w:val="00B756D7"/>
    <w:rsid w:val="00B77185"/>
    <w:rsid w:val="00B77ACC"/>
    <w:rsid w:val="00B8228E"/>
    <w:rsid w:val="00B830D6"/>
    <w:rsid w:val="00B83A3E"/>
    <w:rsid w:val="00B841F9"/>
    <w:rsid w:val="00B8423E"/>
    <w:rsid w:val="00B87A43"/>
    <w:rsid w:val="00B91AF1"/>
    <w:rsid w:val="00B91CF7"/>
    <w:rsid w:val="00B94B3D"/>
    <w:rsid w:val="00B94C3A"/>
    <w:rsid w:val="00B94D69"/>
    <w:rsid w:val="00B96325"/>
    <w:rsid w:val="00B96B08"/>
    <w:rsid w:val="00B97450"/>
    <w:rsid w:val="00B975CD"/>
    <w:rsid w:val="00B97DAB"/>
    <w:rsid w:val="00BA0403"/>
    <w:rsid w:val="00BA04F6"/>
    <w:rsid w:val="00BA1DB3"/>
    <w:rsid w:val="00BA2247"/>
    <w:rsid w:val="00BA2A92"/>
    <w:rsid w:val="00BA35FE"/>
    <w:rsid w:val="00BA4DF4"/>
    <w:rsid w:val="00BA602F"/>
    <w:rsid w:val="00BA6379"/>
    <w:rsid w:val="00BA7248"/>
    <w:rsid w:val="00BA7691"/>
    <w:rsid w:val="00BB3719"/>
    <w:rsid w:val="00BB3837"/>
    <w:rsid w:val="00BB40FE"/>
    <w:rsid w:val="00BB5672"/>
    <w:rsid w:val="00BB7F29"/>
    <w:rsid w:val="00BC290B"/>
    <w:rsid w:val="00BC2A2D"/>
    <w:rsid w:val="00BC2E7E"/>
    <w:rsid w:val="00BC4597"/>
    <w:rsid w:val="00BC6006"/>
    <w:rsid w:val="00BC76BC"/>
    <w:rsid w:val="00BC79D3"/>
    <w:rsid w:val="00BD05B5"/>
    <w:rsid w:val="00BD1195"/>
    <w:rsid w:val="00BD1ADA"/>
    <w:rsid w:val="00BD1B62"/>
    <w:rsid w:val="00BD3269"/>
    <w:rsid w:val="00BD7AA2"/>
    <w:rsid w:val="00BE0917"/>
    <w:rsid w:val="00BE09A3"/>
    <w:rsid w:val="00BE2501"/>
    <w:rsid w:val="00BE371C"/>
    <w:rsid w:val="00BE42FE"/>
    <w:rsid w:val="00BE50F8"/>
    <w:rsid w:val="00BE67CB"/>
    <w:rsid w:val="00BF066E"/>
    <w:rsid w:val="00BF2CA6"/>
    <w:rsid w:val="00BF2CF3"/>
    <w:rsid w:val="00BF3DEF"/>
    <w:rsid w:val="00BF4608"/>
    <w:rsid w:val="00BF6DC6"/>
    <w:rsid w:val="00BF7145"/>
    <w:rsid w:val="00BF7532"/>
    <w:rsid w:val="00C0268F"/>
    <w:rsid w:val="00C03743"/>
    <w:rsid w:val="00C06BF3"/>
    <w:rsid w:val="00C109CE"/>
    <w:rsid w:val="00C10B73"/>
    <w:rsid w:val="00C11DF8"/>
    <w:rsid w:val="00C12A4D"/>
    <w:rsid w:val="00C13C0C"/>
    <w:rsid w:val="00C14F7A"/>
    <w:rsid w:val="00C16FBD"/>
    <w:rsid w:val="00C20E22"/>
    <w:rsid w:val="00C219A4"/>
    <w:rsid w:val="00C24802"/>
    <w:rsid w:val="00C25B41"/>
    <w:rsid w:val="00C3018F"/>
    <w:rsid w:val="00C31878"/>
    <w:rsid w:val="00C32C2F"/>
    <w:rsid w:val="00C32F70"/>
    <w:rsid w:val="00C3344E"/>
    <w:rsid w:val="00C34E61"/>
    <w:rsid w:val="00C35968"/>
    <w:rsid w:val="00C4137B"/>
    <w:rsid w:val="00C421D0"/>
    <w:rsid w:val="00C42DFB"/>
    <w:rsid w:val="00C44AF2"/>
    <w:rsid w:val="00C52FAA"/>
    <w:rsid w:val="00C5486F"/>
    <w:rsid w:val="00C55485"/>
    <w:rsid w:val="00C55DE0"/>
    <w:rsid w:val="00C56123"/>
    <w:rsid w:val="00C56B05"/>
    <w:rsid w:val="00C60944"/>
    <w:rsid w:val="00C62260"/>
    <w:rsid w:val="00C62CD5"/>
    <w:rsid w:val="00C63C40"/>
    <w:rsid w:val="00C656C9"/>
    <w:rsid w:val="00C65C5C"/>
    <w:rsid w:val="00C67B27"/>
    <w:rsid w:val="00C70D3A"/>
    <w:rsid w:val="00C71FFF"/>
    <w:rsid w:val="00C735B3"/>
    <w:rsid w:val="00C73DB8"/>
    <w:rsid w:val="00C7573B"/>
    <w:rsid w:val="00C75E88"/>
    <w:rsid w:val="00C7622C"/>
    <w:rsid w:val="00C7695F"/>
    <w:rsid w:val="00C76ED6"/>
    <w:rsid w:val="00C774ED"/>
    <w:rsid w:val="00C80D8C"/>
    <w:rsid w:val="00C816B3"/>
    <w:rsid w:val="00C830FE"/>
    <w:rsid w:val="00C8335B"/>
    <w:rsid w:val="00C8378F"/>
    <w:rsid w:val="00C84204"/>
    <w:rsid w:val="00C85252"/>
    <w:rsid w:val="00C90344"/>
    <w:rsid w:val="00C95401"/>
    <w:rsid w:val="00C958E9"/>
    <w:rsid w:val="00C97591"/>
    <w:rsid w:val="00C97EE0"/>
    <w:rsid w:val="00CA069F"/>
    <w:rsid w:val="00CA09E3"/>
    <w:rsid w:val="00CA1FB7"/>
    <w:rsid w:val="00CA23C6"/>
    <w:rsid w:val="00CA343A"/>
    <w:rsid w:val="00CA51D5"/>
    <w:rsid w:val="00CA76D2"/>
    <w:rsid w:val="00CB089D"/>
    <w:rsid w:val="00CB09C8"/>
    <w:rsid w:val="00CB0D34"/>
    <w:rsid w:val="00CB1AE9"/>
    <w:rsid w:val="00CB1D29"/>
    <w:rsid w:val="00CB1E6F"/>
    <w:rsid w:val="00CB1EEB"/>
    <w:rsid w:val="00CB231D"/>
    <w:rsid w:val="00CB3E49"/>
    <w:rsid w:val="00CB5638"/>
    <w:rsid w:val="00CB7184"/>
    <w:rsid w:val="00CC1FC0"/>
    <w:rsid w:val="00CC277A"/>
    <w:rsid w:val="00CC5441"/>
    <w:rsid w:val="00CC553E"/>
    <w:rsid w:val="00CC5660"/>
    <w:rsid w:val="00CC5907"/>
    <w:rsid w:val="00CC5D2D"/>
    <w:rsid w:val="00CC6397"/>
    <w:rsid w:val="00CC6D97"/>
    <w:rsid w:val="00CD0989"/>
    <w:rsid w:val="00CD0DBA"/>
    <w:rsid w:val="00CD20FB"/>
    <w:rsid w:val="00CD38DF"/>
    <w:rsid w:val="00CD3CC5"/>
    <w:rsid w:val="00CD3DB1"/>
    <w:rsid w:val="00CD4048"/>
    <w:rsid w:val="00CD4320"/>
    <w:rsid w:val="00CD49E9"/>
    <w:rsid w:val="00CD5587"/>
    <w:rsid w:val="00CD68BD"/>
    <w:rsid w:val="00CD6DE9"/>
    <w:rsid w:val="00CD7616"/>
    <w:rsid w:val="00CE1CC0"/>
    <w:rsid w:val="00CE374B"/>
    <w:rsid w:val="00CE37D1"/>
    <w:rsid w:val="00CE3FEA"/>
    <w:rsid w:val="00CE4AA7"/>
    <w:rsid w:val="00CE531E"/>
    <w:rsid w:val="00CE5AA1"/>
    <w:rsid w:val="00CF032D"/>
    <w:rsid w:val="00CF0C13"/>
    <w:rsid w:val="00CF15F9"/>
    <w:rsid w:val="00CF2671"/>
    <w:rsid w:val="00CF3438"/>
    <w:rsid w:val="00CF4091"/>
    <w:rsid w:val="00CF4F84"/>
    <w:rsid w:val="00CF5718"/>
    <w:rsid w:val="00CF7D33"/>
    <w:rsid w:val="00CF7DDE"/>
    <w:rsid w:val="00D00A5D"/>
    <w:rsid w:val="00D020DC"/>
    <w:rsid w:val="00D033A9"/>
    <w:rsid w:val="00D0351C"/>
    <w:rsid w:val="00D04315"/>
    <w:rsid w:val="00D05FC8"/>
    <w:rsid w:val="00D10C9C"/>
    <w:rsid w:val="00D10DC5"/>
    <w:rsid w:val="00D122B7"/>
    <w:rsid w:val="00D14515"/>
    <w:rsid w:val="00D155B3"/>
    <w:rsid w:val="00D15AF2"/>
    <w:rsid w:val="00D17778"/>
    <w:rsid w:val="00D21925"/>
    <w:rsid w:val="00D21BF2"/>
    <w:rsid w:val="00D22BE6"/>
    <w:rsid w:val="00D24536"/>
    <w:rsid w:val="00D251D4"/>
    <w:rsid w:val="00D25F90"/>
    <w:rsid w:val="00D2654B"/>
    <w:rsid w:val="00D26E21"/>
    <w:rsid w:val="00D27040"/>
    <w:rsid w:val="00D2732F"/>
    <w:rsid w:val="00D3007B"/>
    <w:rsid w:val="00D32183"/>
    <w:rsid w:val="00D32F5F"/>
    <w:rsid w:val="00D3390B"/>
    <w:rsid w:val="00D33942"/>
    <w:rsid w:val="00D33F27"/>
    <w:rsid w:val="00D34BC6"/>
    <w:rsid w:val="00D35C0A"/>
    <w:rsid w:val="00D36224"/>
    <w:rsid w:val="00D36A12"/>
    <w:rsid w:val="00D42B27"/>
    <w:rsid w:val="00D42BD9"/>
    <w:rsid w:val="00D42D09"/>
    <w:rsid w:val="00D44EC1"/>
    <w:rsid w:val="00D46707"/>
    <w:rsid w:val="00D46A06"/>
    <w:rsid w:val="00D477BD"/>
    <w:rsid w:val="00D47E2F"/>
    <w:rsid w:val="00D5055E"/>
    <w:rsid w:val="00D52B62"/>
    <w:rsid w:val="00D54783"/>
    <w:rsid w:val="00D55D88"/>
    <w:rsid w:val="00D56B60"/>
    <w:rsid w:val="00D56E93"/>
    <w:rsid w:val="00D60A18"/>
    <w:rsid w:val="00D613AE"/>
    <w:rsid w:val="00D614D8"/>
    <w:rsid w:val="00D62956"/>
    <w:rsid w:val="00D62AF1"/>
    <w:rsid w:val="00D6473E"/>
    <w:rsid w:val="00D675E3"/>
    <w:rsid w:val="00D709F7"/>
    <w:rsid w:val="00D70B94"/>
    <w:rsid w:val="00D722FB"/>
    <w:rsid w:val="00D73C6B"/>
    <w:rsid w:val="00D769FA"/>
    <w:rsid w:val="00D8093F"/>
    <w:rsid w:val="00D82142"/>
    <w:rsid w:val="00D8261B"/>
    <w:rsid w:val="00D8369B"/>
    <w:rsid w:val="00D84144"/>
    <w:rsid w:val="00D8427E"/>
    <w:rsid w:val="00D842AE"/>
    <w:rsid w:val="00D86763"/>
    <w:rsid w:val="00D86E1B"/>
    <w:rsid w:val="00D87571"/>
    <w:rsid w:val="00D87C38"/>
    <w:rsid w:val="00D908CB"/>
    <w:rsid w:val="00D910F4"/>
    <w:rsid w:val="00D923B7"/>
    <w:rsid w:val="00D92C8A"/>
    <w:rsid w:val="00D958B7"/>
    <w:rsid w:val="00D962C2"/>
    <w:rsid w:val="00D96984"/>
    <w:rsid w:val="00D9722E"/>
    <w:rsid w:val="00D97387"/>
    <w:rsid w:val="00DA0158"/>
    <w:rsid w:val="00DA0260"/>
    <w:rsid w:val="00DA33A0"/>
    <w:rsid w:val="00DA3FF9"/>
    <w:rsid w:val="00DA4D74"/>
    <w:rsid w:val="00DA5BF5"/>
    <w:rsid w:val="00DA72F7"/>
    <w:rsid w:val="00DA7FBF"/>
    <w:rsid w:val="00DB11FA"/>
    <w:rsid w:val="00DB1C20"/>
    <w:rsid w:val="00DB265B"/>
    <w:rsid w:val="00DB26A9"/>
    <w:rsid w:val="00DB2FDE"/>
    <w:rsid w:val="00DB3030"/>
    <w:rsid w:val="00DB4892"/>
    <w:rsid w:val="00DB5413"/>
    <w:rsid w:val="00DB54AA"/>
    <w:rsid w:val="00DB71B8"/>
    <w:rsid w:val="00DB7365"/>
    <w:rsid w:val="00DB78E0"/>
    <w:rsid w:val="00DC00A3"/>
    <w:rsid w:val="00DC0806"/>
    <w:rsid w:val="00DC0990"/>
    <w:rsid w:val="00DC26FA"/>
    <w:rsid w:val="00DC2935"/>
    <w:rsid w:val="00DC2DB9"/>
    <w:rsid w:val="00DD0110"/>
    <w:rsid w:val="00DD06AE"/>
    <w:rsid w:val="00DD176C"/>
    <w:rsid w:val="00DD2F61"/>
    <w:rsid w:val="00DD31BD"/>
    <w:rsid w:val="00DD3C16"/>
    <w:rsid w:val="00DD6DF1"/>
    <w:rsid w:val="00DD6FCF"/>
    <w:rsid w:val="00DE1C98"/>
    <w:rsid w:val="00DE305C"/>
    <w:rsid w:val="00DE3B4B"/>
    <w:rsid w:val="00DE48F2"/>
    <w:rsid w:val="00DE4D71"/>
    <w:rsid w:val="00DE54B9"/>
    <w:rsid w:val="00DE6A44"/>
    <w:rsid w:val="00DE7618"/>
    <w:rsid w:val="00DF1C48"/>
    <w:rsid w:val="00DF2738"/>
    <w:rsid w:val="00DF35B7"/>
    <w:rsid w:val="00DF41E1"/>
    <w:rsid w:val="00DF6397"/>
    <w:rsid w:val="00DF7D07"/>
    <w:rsid w:val="00E0026D"/>
    <w:rsid w:val="00E00288"/>
    <w:rsid w:val="00E00794"/>
    <w:rsid w:val="00E00BFB"/>
    <w:rsid w:val="00E02CD5"/>
    <w:rsid w:val="00E037B2"/>
    <w:rsid w:val="00E04A87"/>
    <w:rsid w:val="00E06743"/>
    <w:rsid w:val="00E07E7C"/>
    <w:rsid w:val="00E1024E"/>
    <w:rsid w:val="00E1156B"/>
    <w:rsid w:val="00E12DCF"/>
    <w:rsid w:val="00E1362B"/>
    <w:rsid w:val="00E13759"/>
    <w:rsid w:val="00E13E06"/>
    <w:rsid w:val="00E14CE4"/>
    <w:rsid w:val="00E14F98"/>
    <w:rsid w:val="00E177A5"/>
    <w:rsid w:val="00E1783C"/>
    <w:rsid w:val="00E211B5"/>
    <w:rsid w:val="00E21997"/>
    <w:rsid w:val="00E2201B"/>
    <w:rsid w:val="00E22F21"/>
    <w:rsid w:val="00E265D2"/>
    <w:rsid w:val="00E274AA"/>
    <w:rsid w:val="00E314FE"/>
    <w:rsid w:val="00E31864"/>
    <w:rsid w:val="00E347E3"/>
    <w:rsid w:val="00E34ACD"/>
    <w:rsid w:val="00E34B37"/>
    <w:rsid w:val="00E35883"/>
    <w:rsid w:val="00E366B6"/>
    <w:rsid w:val="00E366FA"/>
    <w:rsid w:val="00E37826"/>
    <w:rsid w:val="00E37F23"/>
    <w:rsid w:val="00E402E9"/>
    <w:rsid w:val="00E40384"/>
    <w:rsid w:val="00E427AA"/>
    <w:rsid w:val="00E436B9"/>
    <w:rsid w:val="00E43BE5"/>
    <w:rsid w:val="00E44F05"/>
    <w:rsid w:val="00E455C5"/>
    <w:rsid w:val="00E45E5A"/>
    <w:rsid w:val="00E4680F"/>
    <w:rsid w:val="00E47020"/>
    <w:rsid w:val="00E4707D"/>
    <w:rsid w:val="00E5070E"/>
    <w:rsid w:val="00E514C5"/>
    <w:rsid w:val="00E52D0C"/>
    <w:rsid w:val="00E52EC9"/>
    <w:rsid w:val="00E543A6"/>
    <w:rsid w:val="00E56BAE"/>
    <w:rsid w:val="00E56D1D"/>
    <w:rsid w:val="00E61436"/>
    <w:rsid w:val="00E646F3"/>
    <w:rsid w:val="00E65BF8"/>
    <w:rsid w:val="00E65FFC"/>
    <w:rsid w:val="00E662FE"/>
    <w:rsid w:val="00E66F0F"/>
    <w:rsid w:val="00E67059"/>
    <w:rsid w:val="00E67DF8"/>
    <w:rsid w:val="00E702A3"/>
    <w:rsid w:val="00E7241A"/>
    <w:rsid w:val="00E73BEA"/>
    <w:rsid w:val="00E74365"/>
    <w:rsid w:val="00E74BCF"/>
    <w:rsid w:val="00E758AA"/>
    <w:rsid w:val="00E76DC3"/>
    <w:rsid w:val="00E773AC"/>
    <w:rsid w:val="00E77ACB"/>
    <w:rsid w:val="00E80EDA"/>
    <w:rsid w:val="00E81614"/>
    <w:rsid w:val="00E84905"/>
    <w:rsid w:val="00E85B7A"/>
    <w:rsid w:val="00E860AF"/>
    <w:rsid w:val="00E871C4"/>
    <w:rsid w:val="00E87FD3"/>
    <w:rsid w:val="00E90BA7"/>
    <w:rsid w:val="00E97F02"/>
    <w:rsid w:val="00EA116B"/>
    <w:rsid w:val="00EA4200"/>
    <w:rsid w:val="00EA5F36"/>
    <w:rsid w:val="00EA61CD"/>
    <w:rsid w:val="00EA7949"/>
    <w:rsid w:val="00EA7AF0"/>
    <w:rsid w:val="00EB0180"/>
    <w:rsid w:val="00EB1692"/>
    <w:rsid w:val="00EB3503"/>
    <w:rsid w:val="00EB579D"/>
    <w:rsid w:val="00EB5A9B"/>
    <w:rsid w:val="00EB6012"/>
    <w:rsid w:val="00EB6BF6"/>
    <w:rsid w:val="00EB6D5C"/>
    <w:rsid w:val="00EB7C2C"/>
    <w:rsid w:val="00EC0304"/>
    <w:rsid w:val="00EC1324"/>
    <w:rsid w:val="00EC23E8"/>
    <w:rsid w:val="00EC3648"/>
    <w:rsid w:val="00EC382F"/>
    <w:rsid w:val="00EC3F24"/>
    <w:rsid w:val="00EC4730"/>
    <w:rsid w:val="00EC4BA0"/>
    <w:rsid w:val="00EC4CB1"/>
    <w:rsid w:val="00EC7880"/>
    <w:rsid w:val="00ED03DF"/>
    <w:rsid w:val="00ED11F2"/>
    <w:rsid w:val="00ED1A18"/>
    <w:rsid w:val="00ED1CD5"/>
    <w:rsid w:val="00ED27D3"/>
    <w:rsid w:val="00ED400F"/>
    <w:rsid w:val="00ED4884"/>
    <w:rsid w:val="00ED7640"/>
    <w:rsid w:val="00ED7CAF"/>
    <w:rsid w:val="00EE0DFF"/>
    <w:rsid w:val="00EE18C2"/>
    <w:rsid w:val="00EE3AD7"/>
    <w:rsid w:val="00EE464E"/>
    <w:rsid w:val="00EE5520"/>
    <w:rsid w:val="00EE55B6"/>
    <w:rsid w:val="00EE57A4"/>
    <w:rsid w:val="00EE75CC"/>
    <w:rsid w:val="00EE7D7B"/>
    <w:rsid w:val="00EF0140"/>
    <w:rsid w:val="00EF01EC"/>
    <w:rsid w:val="00EF0430"/>
    <w:rsid w:val="00EF0874"/>
    <w:rsid w:val="00EF21FE"/>
    <w:rsid w:val="00EF26C7"/>
    <w:rsid w:val="00EF3542"/>
    <w:rsid w:val="00EF3791"/>
    <w:rsid w:val="00EF5772"/>
    <w:rsid w:val="00F011B7"/>
    <w:rsid w:val="00F05367"/>
    <w:rsid w:val="00F06852"/>
    <w:rsid w:val="00F072B8"/>
    <w:rsid w:val="00F10B24"/>
    <w:rsid w:val="00F13FC9"/>
    <w:rsid w:val="00F1537C"/>
    <w:rsid w:val="00F175EC"/>
    <w:rsid w:val="00F17E4E"/>
    <w:rsid w:val="00F2091F"/>
    <w:rsid w:val="00F216FD"/>
    <w:rsid w:val="00F224EC"/>
    <w:rsid w:val="00F2675F"/>
    <w:rsid w:val="00F267CB"/>
    <w:rsid w:val="00F269DD"/>
    <w:rsid w:val="00F27647"/>
    <w:rsid w:val="00F27A56"/>
    <w:rsid w:val="00F30398"/>
    <w:rsid w:val="00F30A3B"/>
    <w:rsid w:val="00F31DFB"/>
    <w:rsid w:val="00F345E6"/>
    <w:rsid w:val="00F3678B"/>
    <w:rsid w:val="00F36F51"/>
    <w:rsid w:val="00F401F5"/>
    <w:rsid w:val="00F4123D"/>
    <w:rsid w:val="00F42E95"/>
    <w:rsid w:val="00F444E2"/>
    <w:rsid w:val="00F454E8"/>
    <w:rsid w:val="00F46852"/>
    <w:rsid w:val="00F47131"/>
    <w:rsid w:val="00F47E27"/>
    <w:rsid w:val="00F501EB"/>
    <w:rsid w:val="00F50269"/>
    <w:rsid w:val="00F5074A"/>
    <w:rsid w:val="00F519DE"/>
    <w:rsid w:val="00F51B8C"/>
    <w:rsid w:val="00F54F7D"/>
    <w:rsid w:val="00F55106"/>
    <w:rsid w:val="00F55C08"/>
    <w:rsid w:val="00F57173"/>
    <w:rsid w:val="00F60C0C"/>
    <w:rsid w:val="00F60F2E"/>
    <w:rsid w:val="00F614A3"/>
    <w:rsid w:val="00F64289"/>
    <w:rsid w:val="00F65047"/>
    <w:rsid w:val="00F6642C"/>
    <w:rsid w:val="00F67009"/>
    <w:rsid w:val="00F7158B"/>
    <w:rsid w:val="00F72273"/>
    <w:rsid w:val="00F72735"/>
    <w:rsid w:val="00F728DE"/>
    <w:rsid w:val="00F72B8C"/>
    <w:rsid w:val="00F72F46"/>
    <w:rsid w:val="00F73290"/>
    <w:rsid w:val="00F7370B"/>
    <w:rsid w:val="00F74DCF"/>
    <w:rsid w:val="00F76003"/>
    <w:rsid w:val="00F776D0"/>
    <w:rsid w:val="00F81B3B"/>
    <w:rsid w:val="00F81D28"/>
    <w:rsid w:val="00F83E1E"/>
    <w:rsid w:val="00F84879"/>
    <w:rsid w:val="00F84A52"/>
    <w:rsid w:val="00F87140"/>
    <w:rsid w:val="00F90521"/>
    <w:rsid w:val="00F91109"/>
    <w:rsid w:val="00F91496"/>
    <w:rsid w:val="00F9265B"/>
    <w:rsid w:val="00F92E66"/>
    <w:rsid w:val="00F93C6C"/>
    <w:rsid w:val="00F94241"/>
    <w:rsid w:val="00F94C02"/>
    <w:rsid w:val="00F9596E"/>
    <w:rsid w:val="00F97024"/>
    <w:rsid w:val="00F97AED"/>
    <w:rsid w:val="00F97F5F"/>
    <w:rsid w:val="00FA1793"/>
    <w:rsid w:val="00FA19B5"/>
    <w:rsid w:val="00FA1DE7"/>
    <w:rsid w:val="00FA4AA5"/>
    <w:rsid w:val="00FA5BFA"/>
    <w:rsid w:val="00FA5DB0"/>
    <w:rsid w:val="00FA6B96"/>
    <w:rsid w:val="00FB19AB"/>
    <w:rsid w:val="00FB1BDB"/>
    <w:rsid w:val="00FB293C"/>
    <w:rsid w:val="00FB5248"/>
    <w:rsid w:val="00FB614D"/>
    <w:rsid w:val="00FC1DB6"/>
    <w:rsid w:val="00FC2595"/>
    <w:rsid w:val="00FC43CB"/>
    <w:rsid w:val="00FC58F5"/>
    <w:rsid w:val="00FD0ED5"/>
    <w:rsid w:val="00FD1E06"/>
    <w:rsid w:val="00FD34AD"/>
    <w:rsid w:val="00FD467E"/>
    <w:rsid w:val="00FD4686"/>
    <w:rsid w:val="00FD5336"/>
    <w:rsid w:val="00FD6BAC"/>
    <w:rsid w:val="00FE0253"/>
    <w:rsid w:val="00FE41AF"/>
    <w:rsid w:val="00FE5677"/>
    <w:rsid w:val="00FE71B6"/>
    <w:rsid w:val="00FE763B"/>
    <w:rsid w:val="00FF004B"/>
    <w:rsid w:val="00FF0218"/>
    <w:rsid w:val="00FF0BDC"/>
    <w:rsid w:val="00FF0DC8"/>
    <w:rsid w:val="00FF0FE2"/>
    <w:rsid w:val="00FF18F2"/>
    <w:rsid w:val="00FF386C"/>
    <w:rsid w:val="00FF41E6"/>
    <w:rsid w:val="00FF5C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DF8B4"/>
  <w15:chartTrackingRefBased/>
  <w15:docId w15:val="{B8FBEAF5-BFB1-4EC7-8BB6-4606D65F4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C4B"/>
    <w:pPr>
      <w:spacing w:after="0" w:line="240" w:lineRule="auto"/>
    </w:pPr>
    <w:rPr>
      <w:rFonts w:ascii="Aptos" w:hAnsi="Aptos" w:cstheme="minorHAnsi"/>
    </w:rPr>
  </w:style>
  <w:style w:type="paragraph" w:styleId="Heading1">
    <w:name w:val="heading 1"/>
    <w:basedOn w:val="Normal"/>
    <w:next w:val="Normal"/>
    <w:link w:val="Heading1Char"/>
    <w:uiPriority w:val="9"/>
    <w:qFormat/>
    <w:rsid w:val="0003489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D119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530C74"/>
    <w:pPr>
      <w:keepNext/>
      <w:spacing w:before="240" w:after="60"/>
      <w:outlineLvl w:val="2"/>
    </w:pPr>
    <w:rPr>
      <w:rFonts w:ascii="Aptos" w:eastAsia="Aptos" w:hAnsi="Aptos" w:cs="Aptos"/>
      <w:b/>
      <w:bCs/>
      <w:sz w:val="24"/>
      <w:szCs w:val="26"/>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1,List Paragraph1,Recommendation,Body text,standard lewis"/>
    <w:basedOn w:val="Normal"/>
    <w:link w:val="ListParagraphChar"/>
    <w:uiPriority w:val="34"/>
    <w:qFormat/>
    <w:rsid w:val="00CA069F"/>
    <w:pPr>
      <w:ind w:left="720"/>
      <w:contextualSpacing/>
    </w:pPr>
  </w:style>
  <w:style w:type="character" w:customStyle="1" w:styleId="ListParagraphChar">
    <w:name w:val="List Paragraph Char"/>
    <w:aliases w:val="Bullet1 Char,List Paragraph1 Char,Recommendation Char,Body text Char,standard lewis Char"/>
    <w:basedOn w:val="DefaultParagraphFont"/>
    <w:link w:val="ListParagraph"/>
    <w:uiPriority w:val="34"/>
    <w:rsid w:val="00AE7921"/>
  </w:style>
  <w:style w:type="paragraph" w:styleId="Header">
    <w:name w:val="header"/>
    <w:basedOn w:val="Normal"/>
    <w:link w:val="HeaderChar"/>
    <w:uiPriority w:val="99"/>
    <w:unhideWhenUsed/>
    <w:rsid w:val="008D18B9"/>
    <w:pPr>
      <w:tabs>
        <w:tab w:val="center" w:pos="4513"/>
        <w:tab w:val="right" w:pos="9026"/>
      </w:tabs>
    </w:pPr>
  </w:style>
  <w:style w:type="character" w:customStyle="1" w:styleId="HeaderChar">
    <w:name w:val="Header Char"/>
    <w:basedOn w:val="DefaultParagraphFont"/>
    <w:link w:val="Header"/>
    <w:uiPriority w:val="99"/>
    <w:rsid w:val="008D18B9"/>
  </w:style>
  <w:style w:type="paragraph" w:styleId="Footer">
    <w:name w:val="footer"/>
    <w:basedOn w:val="Normal"/>
    <w:link w:val="FooterChar"/>
    <w:unhideWhenUsed/>
    <w:rsid w:val="008D18B9"/>
    <w:pPr>
      <w:tabs>
        <w:tab w:val="center" w:pos="4513"/>
        <w:tab w:val="right" w:pos="9026"/>
      </w:tabs>
    </w:pPr>
  </w:style>
  <w:style w:type="character" w:customStyle="1" w:styleId="FooterChar">
    <w:name w:val="Footer Char"/>
    <w:basedOn w:val="DefaultParagraphFont"/>
    <w:link w:val="Footer"/>
    <w:rsid w:val="008D18B9"/>
  </w:style>
  <w:style w:type="table" w:styleId="TableGrid">
    <w:name w:val="Table Grid"/>
    <w:basedOn w:val="TableNormal"/>
    <w:uiPriority w:val="39"/>
    <w:rsid w:val="008D18B9"/>
    <w:pPr>
      <w:spacing w:after="0" w:line="240" w:lineRule="auto"/>
    </w:pPr>
    <w:rPr>
      <w:rFonts w:ascii="Aptos" w:eastAsia="Aptos" w:hAnsi="Aptos" w:cs="Aptos"/>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abc">
    <w:name w:val="Normal abc"/>
    <w:basedOn w:val="Normal"/>
    <w:link w:val="NormalabcChar"/>
    <w:uiPriority w:val="99"/>
    <w:qFormat/>
    <w:rsid w:val="00F55106"/>
    <w:pPr>
      <w:widowControl w:val="0"/>
      <w:numPr>
        <w:numId w:val="6"/>
      </w:numPr>
    </w:pPr>
    <w:rPr>
      <w:rFonts w:ascii="Aptos" w:eastAsia="Aptos" w:hAnsi="Aptos" w:cs="Aptos"/>
      <w:sz w:val="20"/>
      <w:szCs w:val="20"/>
    </w:rPr>
  </w:style>
  <w:style w:type="paragraph" w:customStyle="1" w:styleId="Normaliiiiii">
    <w:name w:val="Normal i ii iii"/>
    <w:basedOn w:val="Normal"/>
    <w:uiPriority w:val="99"/>
    <w:qFormat/>
    <w:rsid w:val="00F55106"/>
    <w:pPr>
      <w:numPr>
        <w:numId w:val="8"/>
      </w:numPr>
    </w:pPr>
    <w:rPr>
      <w:rFonts w:eastAsia="Aptos"/>
      <w:sz w:val="20"/>
      <w:szCs w:val="20"/>
    </w:rPr>
  </w:style>
  <w:style w:type="character" w:customStyle="1" w:styleId="NormalabcChar">
    <w:name w:val="Normal abc Char"/>
    <w:basedOn w:val="DefaultParagraphFont"/>
    <w:link w:val="Normalabc"/>
    <w:uiPriority w:val="99"/>
    <w:locked/>
    <w:rsid w:val="00F55106"/>
    <w:rPr>
      <w:rFonts w:ascii="Aptos" w:eastAsia="Aptos" w:hAnsi="Aptos" w:cs="Aptos"/>
      <w:sz w:val="20"/>
      <w:szCs w:val="20"/>
    </w:rPr>
  </w:style>
  <w:style w:type="table" w:customStyle="1" w:styleId="TableGrid11">
    <w:name w:val="Table Grid11"/>
    <w:basedOn w:val="TableNormal"/>
    <w:next w:val="TableGrid"/>
    <w:uiPriority w:val="59"/>
    <w:rsid w:val="00475051"/>
    <w:pPr>
      <w:spacing w:after="0" w:line="240" w:lineRule="auto"/>
      <w:jc w:val="both"/>
    </w:pPr>
    <w:rPr>
      <w:rFonts w:ascii="Aptos" w:eastAsia="Aptos" w:hAnsi="Aptos" w:cs="Aptos"/>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73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365"/>
    <w:rPr>
      <w:rFonts w:ascii="Segoe UI" w:hAnsi="Segoe UI" w:cs="Segoe UI"/>
      <w:sz w:val="18"/>
      <w:szCs w:val="18"/>
    </w:rPr>
  </w:style>
  <w:style w:type="character" w:styleId="Hyperlink">
    <w:name w:val="Hyperlink"/>
    <w:basedOn w:val="DefaultParagraphFont"/>
    <w:uiPriority w:val="99"/>
    <w:unhideWhenUsed/>
    <w:rsid w:val="009F3041"/>
    <w:rPr>
      <w:color w:val="0563C1" w:themeColor="hyperlink"/>
      <w:u w:val="single"/>
    </w:rPr>
  </w:style>
  <w:style w:type="character" w:customStyle="1" w:styleId="Heading3Char">
    <w:name w:val="Heading 3 Char"/>
    <w:basedOn w:val="DefaultParagraphFont"/>
    <w:link w:val="Heading3"/>
    <w:rsid w:val="00530C74"/>
    <w:rPr>
      <w:rFonts w:ascii="Aptos" w:eastAsia="Aptos" w:hAnsi="Aptos" w:cs="Aptos"/>
      <w:b/>
      <w:bCs/>
      <w:sz w:val="24"/>
      <w:szCs w:val="26"/>
      <w:lang w:eastAsia="en-AU"/>
    </w:rPr>
  </w:style>
  <w:style w:type="character" w:customStyle="1" w:styleId="StyleBold">
    <w:name w:val="Style Bold"/>
    <w:basedOn w:val="DefaultParagraphFont"/>
    <w:rsid w:val="00F454E8"/>
    <w:rPr>
      <w:b/>
      <w:bCs/>
    </w:rPr>
  </w:style>
  <w:style w:type="character" w:styleId="PageNumber">
    <w:name w:val="page number"/>
    <w:basedOn w:val="DefaultParagraphFont"/>
    <w:uiPriority w:val="99"/>
    <w:unhideWhenUsed/>
    <w:rsid w:val="00F454E8"/>
  </w:style>
  <w:style w:type="character" w:styleId="Strong">
    <w:name w:val="Strong"/>
    <w:basedOn w:val="DefaultParagraphFont"/>
    <w:uiPriority w:val="22"/>
    <w:qFormat/>
    <w:rsid w:val="00F776D0"/>
    <w:rPr>
      <w:b/>
      <w:bCs/>
    </w:rPr>
  </w:style>
  <w:style w:type="paragraph" w:styleId="NormalWeb">
    <w:name w:val="Normal (Web)"/>
    <w:basedOn w:val="Normal"/>
    <w:uiPriority w:val="99"/>
    <w:semiHidden/>
    <w:unhideWhenUsed/>
    <w:rsid w:val="00195F9D"/>
    <w:rPr>
      <w:rFonts w:ascii="Aptos" w:hAnsi="Aptos" w:cs="Aptos"/>
      <w:sz w:val="24"/>
      <w:szCs w:val="24"/>
    </w:rPr>
  </w:style>
  <w:style w:type="character" w:customStyle="1" w:styleId="Heading2Char">
    <w:name w:val="Heading 2 Char"/>
    <w:basedOn w:val="DefaultParagraphFont"/>
    <w:link w:val="Heading2"/>
    <w:uiPriority w:val="9"/>
    <w:semiHidden/>
    <w:rsid w:val="00BD1195"/>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03489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12713">
      <w:bodyDiv w:val="1"/>
      <w:marLeft w:val="0"/>
      <w:marRight w:val="0"/>
      <w:marTop w:val="0"/>
      <w:marBottom w:val="0"/>
      <w:divBdr>
        <w:top w:val="none" w:sz="0" w:space="0" w:color="auto"/>
        <w:left w:val="none" w:sz="0" w:space="0" w:color="auto"/>
        <w:bottom w:val="none" w:sz="0" w:space="0" w:color="auto"/>
        <w:right w:val="none" w:sz="0" w:space="0" w:color="auto"/>
      </w:divBdr>
    </w:div>
    <w:div w:id="42683878">
      <w:bodyDiv w:val="1"/>
      <w:marLeft w:val="0"/>
      <w:marRight w:val="0"/>
      <w:marTop w:val="0"/>
      <w:marBottom w:val="0"/>
      <w:divBdr>
        <w:top w:val="none" w:sz="0" w:space="0" w:color="auto"/>
        <w:left w:val="none" w:sz="0" w:space="0" w:color="auto"/>
        <w:bottom w:val="none" w:sz="0" w:space="0" w:color="auto"/>
        <w:right w:val="none" w:sz="0" w:space="0" w:color="auto"/>
      </w:divBdr>
    </w:div>
    <w:div w:id="44262530">
      <w:bodyDiv w:val="1"/>
      <w:marLeft w:val="0"/>
      <w:marRight w:val="0"/>
      <w:marTop w:val="0"/>
      <w:marBottom w:val="0"/>
      <w:divBdr>
        <w:top w:val="none" w:sz="0" w:space="0" w:color="auto"/>
        <w:left w:val="none" w:sz="0" w:space="0" w:color="auto"/>
        <w:bottom w:val="none" w:sz="0" w:space="0" w:color="auto"/>
        <w:right w:val="none" w:sz="0" w:space="0" w:color="auto"/>
      </w:divBdr>
    </w:div>
    <w:div w:id="107286497">
      <w:bodyDiv w:val="1"/>
      <w:marLeft w:val="0"/>
      <w:marRight w:val="0"/>
      <w:marTop w:val="0"/>
      <w:marBottom w:val="0"/>
      <w:divBdr>
        <w:top w:val="none" w:sz="0" w:space="0" w:color="auto"/>
        <w:left w:val="none" w:sz="0" w:space="0" w:color="auto"/>
        <w:bottom w:val="none" w:sz="0" w:space="0" w:color="auto"/>
        <w:right w:val="none" w:sz="0" w:space="0" w:color="auto"/>
      </w:divBdr>
    </w:div>
    <w:div w:id="108553442">
      <w:bodyDiv w:val="1"/>
      <w:marLeft w:val="0"/>
      <w:marRight w:val="0"/>
      <w:marTop w:val="0"/>
      <w:marBottom w:val="0"/>
      <w:divBdr>
        <w:top w:val="none" w:sz="0" w:space="0" w:color="auto"/>
        <w:left w:val="none" w:sz="0" w:space="0" w:color="auto"/>
        <w:bottom w:val="none" w:sz="0" w:space="0" w:color="auto"/>
        <w:right w:val="none" w:sz="0" w:space="0" w:color="auto"/>
      </w:divBdr>
    </w:div>
    <w:div w:id="175968455">
      <w:bodyDiv w:val="1"/>
      <w:marLeft w:val="0"/>
      <w:marRight w:val="0"/>
      <w:marTop w:val="0"/>
      <w:marBottom w:val="0"/>
      <w:divBdr>
        <w:top w:val="none" w:sz="0" w:space="0" w:color="auto"/>
        <w:left w:val="none" w:sz="0" w:space="0" w:color="auto"/>
        <w:bottom w:val="none" w:sz="0" w:space="0" w:color="auto"/>
        <w:right w:val="none" w:sz="0" w:space="0" w:color="auto"/>
      </w:divBdr>
    </w:div>
    <w:div w:id="468397855">
      <w:bodyDiv w:val="1"/>
      <w:marLeft w:val="0"/>
      <w:marRight w:val="0"/>
      <w:marTop w:val="0"/>
      <w:marBottom w:val="0"/>
      <w:divBdr>
        <w:top w:val="none" w:sz="0" w:space="0" w:color="auto"/>
        <w:left w:val="none" w:sz="0" w:space="0" w:color="auto"/>
        <w:bottom w:val="none" w:sz="0" w:space="0" w:color="auto"/>
        <w:right w:val="none" w:sz="0" w:space="0" w:color="auto"/>
      </w:divBdr>
    </w:div>
    <w:div w:id="644512508">
      <w:bodyDiv w:val="1"/>
      <w:marLeft w:val="0"/>
      <w:marRight w:val="0"/>
      <w:marTop w:val="0"/>
      <w:marBottom w:val="0"/>
      <w:divBdr>
        <w:top w:val="none" w:sz="0" w:space="0" w:color="auto"/>
        <w:left w:val="none" w:sz="0" w:space="0" w:color="auto"/>
        <w:bottom w:val="none" w:sz="0" w:space="0" w:color="auto"/>
        <w:right w:val="none" w:sz="0" w:space="0" w:color="auto"/>
      </w:divBdr>
    </w:div>
    <w:div w:id="901059387">
      <w:bodyDiv w:val="1"/>
      <w:marLeft w:val="0"/>
      <w:marRight w:val="0"/>
      <w:marTop w:val="0"/>
      <w:marBottom w:val="0"/>
      <w:divBdr>
        <w:top w:val="none" w:sz="0" w:space="0" w:color="auto"/>
        <w:left w:val="none" w:sz="0" w:space="0" w:color="auto"/>
        <w:bottom w:val="none" w:sz="0" w:space="0" w:color="auto"/>
        <w:right w:val="none" w:sz="0" w:space="0" w:color="auto"/>
      </w:divBdr>
    </w:div>
    <w:div w:id="1087463937">
      <w:bodyDiv w:val="1"/>
      <w:marLeft w:val="0"/>
      <w:marRight w:val="0"/>
      <w:marTop w:val="0"/>
      <w:marBottom w:val="0"/>
      <w:divBdr>
        <w:top w:val="none" w:sz="0" w:space="0" w:color="auto"/>
        <w:left w:val="none" w:sz="0" w:space="0" w:color="auto"/>
        <w:bottom w:val="none" w:sz="0" w:space="0" w:color="auto"/>
        <w:right w:val="none" w:sz="0" w:space="0" w:color="auto"/>
      </w:divBdr>
    </w:div>
    <w:div w:id="1255165260">
      <w:bodyDiv w:val="1"/>
      <w:marLeft w:val="0"/>
      <w:marRight w:val="0"/>
      <w:marTop w:val="0"/>
      <w:marBottom w:val="0"/>
      <w:divBdr>
        <w:top w:val="none" w:sz="0" w:space="0" w:color="auto"/>
        <w:left w:val="none" w:sz="0" w:space="0" w:color="auto"/>
        <w:bottom w:val="none" w:sz="0" w:space="0" w:color="auto"/>
        <w:right w:val="none" w:sz="0" w:space="0" w:color="auto"/>
      </w:divBdr>
    </w:div>
    <w:div w:id="1260681934">
      <w:bodyDiv w:val="1"/>
      <w:marLeft w:val="0"/>
      <w:marRight w:val="0"/>
      <w:marTop w:val="0"/>
      <w:marBottom w:val="0"/>
      <w:divBdr>
        <w:top w:val="none" w:sz="0" w:space="0" w:color="auto"/>
        <w:left w:val="none" w:sz="0" w:space="0" w:color="auto"/>
        <w:bottom w:val="none" w:sz="0" w:space="0" w:color="auto"/>
        <w:right w:val="none" w:sz="0" w:space="0" w:color="auto"/>
      </w:divBdr>
    </w:div>
    <w:div w:id="1375426690">
      <w:bodyDiv w:val="1"/>
      <w:marLeft w:val="0"/>
      <w:marRight w:val="0"/>
      <w:marTop w:val="0"/>
      <w:marBottom w:val="0"/>
      <w:divBdr>
        <w:top w:val="none" w:sz="0" w:space="0" w:color="auto"/>
        <w:left w:val="none" w:sz="0" w:space="0" w:color="auto"/>
        <w:bottom w:val="none" w:sz="0" w:space="0" w:color="auto"/>
        <w:right w:val="none" w:sz="0" w:space="0" w:color="auto"/>
      </w:divBdr>
    </w:div>
    <w:div w:id="1882547622">
      <w:bodyDiv w:val="1"/>
      <w:marLeft w:val="0"/>
      <w:marRight w:val="0"/>
      <w:marTop w:val="0"/>
      <w:marBottom w:val="0"/>
      <w:divBdr>
        <w:top w:val="none" w:sz="0" w:space="0" w:color="auto"/>
        <w:left w:val="none" w:sz="0" w:space="0" w:color="auto"/>
        <w:bottom w:val="none" w:sz="0" w:space="0" w:color="auto"/>
        <w:right w:val="none" w:sz="0" w:space="0" w:color="auto"/>
      </w:divBdr>
    </w:div>
    <w:div w:id="204000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https://streamline.business/" TargetMode="External"/><Relationship Id="rId1" Type="http://schemas.openxmlformats.org/officeDocument/2006/relationships/hyperlink" Target="https://streamline.busin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F7775-E930-410A-BD12-5A912A95E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164</Words>
  <Characters>938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Streamline ISO Consultants</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Streamline ISO Consultants</dc:creator>
  <cp:keywords/>
  <dc:description/>
  <cp:lastModifiedBy>Streamline ISO Consultants</cp:lastModifiedBy>
  <cp:revision>92</cp:revision>
  <cp:lastPrinted>2026-02-23T03:59:00Z</cp:lastPrinted>
  <dcterms:created xsi:type="dcterms:W3CDTF">2024-07-23T10:29:00Z</dcterms:created>
  <dcterms:modified xsi:type="dcterms:W3CDTF">2026-02-23T04:00:00Z</dcterms:modified>
</cp:coreProperties>
</file>